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87" w:rsidRPr="00DA2387" w:rsidRDefault="00DA2387" w:rsidP="00DA2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A238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Краснодарский </w:t>
      </w:r>
      <w:proofErr w:type="gramStart"/>
      <w:r w:rsidRPr="00DA238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край,  </w:t>
      </w:r>
      <w:proofErr w:type="spellStart"/>
      <w:r w:rsidRPr="00DA238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Кореновский</w:t>
      </w:r>
      <w:proofErr w:type="spellEnd"/>
      <w:proofErr w:type="gramEnd"/>
      <w:r w:rsidRPr="00DA238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район, станица Платнировская</w:t>
      </w:r>
    </w:p>
    <w:p w:rsidR="00DA2387" w:rsidRPr="00DA2387" w:rsidRDefault="00DA2387" w:rsidP="00DA2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DA2387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          </w:t>
      </w:r>
      <w:r w:rsidRPr="00DA2387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  <w:lang w:eastAsia="ru-RU"/>
        </w:rPr>
        <w:t xml:space="preserve">Муниципальное общеобразовательное бюджетное учреждение </w:t>
      </w:r>
    </w:p>
    <w:p w:rsidR="00DA2387" w:rsidRPr="00DA2387" w:rsidRDefault="00DA2387" w:rsidP="00DA23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DA2387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  <w:lang w:eastAsia="ru-RU"/>
        </w:rPr>
        <w:t xml:space="preserve">основная общеобразовательная школа № 24 имени </w:t>
      </w:r>
      <w:proofErr w:type="gramStart"/>
      <w:r w:rsidRPr="00DA2387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  <w:lang w:eastAsia="ru-RU"/>
        </w:rPr>
        <w:t>Героя  Советского</w:t>
      </w:r>
      <w:proofErr w:type="gramEnd"/>
      <w:r w:rsidRPr="00DA2387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  <w:lang w:eastAsia="ru-RU"/>
        </w:rPr>
        <w:t xml:space="preserve"> Союза  Герасима  Евсеевича  Кучерявого</w:t>
      </w:r>
    </w:p>
    <w:p w:rsidR="00DA2387" w:rsidRPr="00DA2387" w:rsidRDefault="00DA2387" w:rsidP="00DA23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DA2387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Pr="00DA2387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  <w:lang w:eastAsia="ru-RU"/>
        </w:rPr>
        <w:t>Кореновский</w:t>
      </w:r>
      <w:proofErr w:type="spellEnd"/>
      <w:r w:rsidRPr="00DA2387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shd w:val="clear" w:color="auto" w:fill="FFFFFF"/>
          <w:lang w:eastAsia="ru-RU"/>
        </w:rPr>
        <w:t xml:space="preserve"> район</w:t>
      </w:r>
    </w:p>
    <w:p w:rsidR="00DA2387" w:rsidRPr="00DA2387" w:rsidRDefault="00DA2387" w:rsidP="00DA23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</w:p>
    <w:p w:rsidR="00DA2387" w:rsidRPr="00DA2387" w:rsidRDefault="00DA2387" w:rsidP="00DA2387">
      <w:pPr>
        <w:spacing w:after="0" w:line="259" w:lineRule="auto"/>
        <w:ind w:left="58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2387" w:rsidRPr="00DA2387" w:rsidRDefault="00DA2387" w:rsidP="00DA2387">
      <w:pPr>
        <w:spacing w:after="0" w:line="259" w:lineRule="auto"/>
        <w:ind w:left="58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2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2387" w:rsidRPr="00DA2387" w:rsidRDefault="00DA2387" w:rsidP="00DA2387">
      <w:pPr>
        <w:spacing w:after="21" w:line="259" w:lineRule="auto"/>
        <w:ind w:left="58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2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2387" w:rsidRPr="00DA2387" w:rsidRDefault="00DA2387" w:rsidP="00DA2387">
      <w:pPr>
        <w:spacing w:after="12" w:line="270" w:lineRule="auto"/>
        <w:ind w:left="75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2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УТВЕРЖДЕНО </w:t>
      </w:r>
    </w:p>
    <w:p w:rsidR="00DA2387" w:rsidRPr="00DA2387" w:rsidRDefault="00DA2387" w:rsidP="00DA2387">
      <w:pPr>
        <w:spacing w:after="22" w:line="259" w:lineRule="auto"/>
        <w:ind w:left="58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2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2387" w:rsidRPr="00DA2387" w:rsidRDefault="00DA2387" w:rsidP="00DA2387">
      <w:pPr>
        <w:spacing w:after="0" w:line="262" w:lineRule="auto"/>
        <w:ind w:left="6511" w:right="5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2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решением педагогического </w:t>
      </w:r>
      <w:proofErr w:type="gramStart"/>
      <w:r w:rsidRPr="00DA2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совета  от</w:t>
      </w:r>
      <w:proofErr w:type="gramEnd"/>
      <w:r w:rsidRPr="00DA2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2387" w:rsidRPr="00DA2387" w:rsidRDefault="00DA2387" w:rsidP="00DA2387">
      <w:pPr>
        <w:spacing w:after="0" w:line="262" w:lineRule="auto"/>
        <w:ind w:left="6511" w:right="56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 </w:t>
      </w:r>
      <w:r w:rsidRPr="00DA2387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2023 </w:t>
      </w:r>
      <w:r w:rsidRPr="00DA2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года протокол № 1 </w:t>
      </w:r>
    </w:p>
    <w:p w:rsidR="00DA2387" w:rsidRPr="00DA2387" w:rsidRDefault="00DA2387" w:rsidP="00DA2387">
      <w:pPr>
        <w:spacing w:after="20" w:line="282" w:lineRule="auto"/>
        <w:ind w:left="214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proofErr w:type="spellEnd"/>
      <w:r w:rsidRPr="00DA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</w:t>
      </w:r>
    </w:p>
    <w:p w:rsidR="00DA2387" w:rsidRPr="00DA2387" w:rsidRDefault="00DA2387" w:rsidP="00DA2387">
      <w:pPr>
        <w:spacing w:after="20" w:line="282" w:lineRule="auto"/>
        <w:ind w:left="214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proofErr w:type="spellStart"/>
      <w:r w:rsidRPr="00DA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А.Р.Лавренова</w:t>
      </w:r>
      <w:proofErr w:type="spellEnd"/>
    </w:p>
    <w:p w:rsidR="00DA2387" w:rsidRPr="00DA2387" w:rsidRDefault="00DA2387" w:rsidP="00DA2387">
      <w:pPr>
        <w:spacing w:after="0" w:line="259" w:lineRule="auto"/>
        <w:ind w:left="48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2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85442" w:rsidRDefault="00E85442" w:rsidP="00E85442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D5905" w:rsidRDefault="003D5905" w:rsidP="00377FEA">
      <w:pPr>
        <w:autoSpaceDE w:val="0"/>
        <w:autoSpaceDN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564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377FEA" w:rsidRDefault="00DA2387" w:rsidP="00377FE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внеурочной деятельности </w:t>
      </w:r>
    </w:p>
    <w:p w:rsidR="00377FEA" w:rsidRDefault="00377FEA" w:rsidP="00377FE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77FEA" w:rsidRDefault="00377FEA" w:rsidP="00377FE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1 класса начального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7FEA" w:rsidRDefault="00DA2387" w:rsidP="00377FEA">
      <w:pPr>
        <w:autoSpaceDE w:val="0"/>
        <w:autoSpaceDN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2023 - 2024</w:t>
      </w:r>
      <w:r w:rsidR="00377FEA" w:rsidRPr="00956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3D5905" w:rsidRDefault="003D5905" w:rsidP="00E85442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D5905" w:rsidRDefault="003D5905" w:rsidP="00E85442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D5905" w:rsidRDefault="003D5905" w:rsidP="00E85442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D5905" w:rsidRDefault="00377FEA" w:rsidP="00377FEA">
      <w:pPr>
        <w:autoSpaceDE w:val="0"/>
        <w:autoSpaceDN w:val="0"/>
        <w:spacing w:after="0" w:line="23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900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Составитель: </w:t>
      </w:r>
      <w:r w:rsidR="00DA2387">
        <w:rPr>
          <w:rFonts w:ascii="Times New Roman" w:eastAsia="Times New Roman" w:hAnsi="Times New Roman" w:cs="Times New Roman"/>
          <w:color w:val="000000"/>
          <w:sz w:val="28"/>
          <w:szCs w:val="28"/>
        </w:rPr>
        <w:t>Шихова Светлана Васильевна</w:t>
      </w:r>
    </w:p>
    <w:p w:rsidR="003D5905" w:rsidRDefault="003D5905" w:rsidP="00E85442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77FEA" w:rsidRDefault="00377FEA" w:rsidP="00377FEA">
      <w:pPr>
        <w:autoSpaceDE w:val="0"/>
        <w:autoSpaceDN w:val="0"/>
        <w:spacing w:after="0" w:line="262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76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3D5905" w:rsidRDefault="003D5905" w:rsidP="00377FEA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D5905" w:rsidRDefault="003D5905" w:rsidP="00E85442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D5905" w:rsidRDefault="003D5905" w:rsidP="00E85442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D5905" w:rsidRDefault="003D5905" w:rsidP="00E85442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D5905" w:rsidRDefault="003D5905" w:rsidP="00E85442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D5905" w:rsidRDefault="003D5905" w:rsidP="00E85442">
      <w:pPr>
        <w:autoSpaceDE w:val="0"/>
        <w:autoSpaceDN w:val="0"/>
        <w:spacing w:after="0" w:line="23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77FEA" w:rsidRDefault="00DA2387" w:rsidP="00377FEA">
      <w:pPr>
        <w:ind w:left="-851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Ст. Платнировская </w:t>
      </w:r>
    </w:p>
    <w:p w:rsidR="003D5905" w:rsidRPr="00377FEA" w:rsidRDefault="00DA2387" w:rsidP="00377FEA">
      <w:pPr>
        <w:ind w:left="-851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2023</w:t>
      </w:r>
      <w:r w:rsidR="00377FEA"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4B11E4" w:rsidRDefault="004B11E4" w:rsidP="003D5905">
      <w:pPr>
        <w:autoSpaceDE w:val="0"/>
        <w:autoSpaceDN w:val="0"/>
        <w:spacing w:after="0" w:line="230" w:lineRule="auto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2387" w:rsidRDefault="00DA2387" w:rsidP="003D5905">
      <w:pPr>
        <w:autoSpaceDE w:val="0"/>
        <w:autoSpaceDN w:val="0"/>
        <w:spacing w:after="0" w:line="230" w:lineRule="auto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5442" w:rsidRDefault="00E85442" w:rsidP="00E8544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5442" w:rsidRDefault="00E85442" w:rsidP="003D590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УЧЕБНОГО ПРЕДМЕТА </w:t>
      </w:r>
    </w:p>
    <w:p w:rsidR="003D5905" w:rsidRPr="003D5905" w:rsidRDefault="003D5905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D5905" w:rsidRDefault="00E85442" w:rsidP="003D5905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tab/>
      </w:r>
      <w:r w:rsid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Человек и общество</w:t>
      </w:r>
    </w:p>
    <w:p w:rsidR="003D5905" w:rsidRPr="003D5905" w:rsidRDefault="003D5905" w:rsidP="003D5905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E85442"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</w:t>
      </w:r>
    </w:p>
    <w:p w:rsidR="00E85442" w:rsidRPr="003D5905" w:rsidRDefault="00E85442" w:rsidP="003D5905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E85442" w:rsidRPr="003D5905" w:rsidRDefault="00E85442" w:rsidP="003D5905">
      <w:pPr>
        <w:tabs>
          <w:tab w:val="left" w:pos="180"/>
        </w:tabs>
        <w:autoSpaceDE w:val="0"/>
        <w:autoSpaceDN w:val="0"/>
        <w:spacing w:after="0"/>
        <w:ind w:right="86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tab/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E85442" w:rsidRPr="003D5905" w:rsidRDefault="00E85442" w:rsidP="003D5905">
      <w:pPr>
        <w:autoSpaceDE w:val="0"/>
        <w:autoSpaceDN w:val="0"/>
        <w:spacing w:after="0"/>
        <w:ind w:firstLine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— наша Родина. Краснодар— столица Краснодарского края.  Символы </w:t>
      </w:r>
      <w:proofErr w:type="gramStart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Кубани(</w:t>
      </w:r>
      <w:proofErr w:type="gramEnd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герб, флаг, гимн). Народы Краснодарского края.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3D5905" w:rsidRDefault="00E85442" w:rsidP="003D5905">
      <w:pPr>
        <w:tabs>
          <w:tab w:val="left" w:pos="180"/>
        </w:tabs>
        <w:autoSpaceDE w:val="0"/>
        <w:autoSpaceDN w:val="0"/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tab/>
      </w: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Человек и природа </w:t>
      </w:r>
    </w:p>
    <w:p w:rsidR="00E85442" w:rsidRPr="003D5905" w:rsidRDefault="00E85442" w:rsidP="003D5905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E85442" w:rsidRPr="003D5905" w:rsidRDefault="00E85442" w:rsidP="003D5905">
      <w:pPr>
        <w:autoSpaceDE w:val="0"/>
        <w:autoSpaceDN w:val="0"/>
        <w:spacing w:after="0"/>
        <w:ind w:right="144" w:firstLine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85442" w:rsidRPr="003D5905" w:rsidRDefault="00E85442" w:rsidP="003D5905">
      <w:pPr>
        <w:tabs>
          <w:tab w:val="left" w:pos="180"/>
        </w:tabs>
        <w:autoSpaceDE w:val="0"/>
        <w:autoSpaceDN w:val="0"/>
        <w:spacing w:after="0"/>
        <w:ind w:right="57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tab/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 животных Разные группы животных (звери, насекомые, птицы, рыбы и </w:t>
      </w:r>
      <w:proofErr w:type="gramStart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др. )</w:t>
      </w:r>
      <w:proofErr w:type="gramEnd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. Домашние и дикие животные (различия в условиях жизни). Забота о домашних питомцах.</w:t>
      </w:r>
    </w:p>
    <w:p w:rsidR="008C696A" w:rsidRDefault="008C696A" w:rsidP="003D5905">
      <w:pPr>
        <w:autoSpaceDE w:val="0"/>
        <w:autoSpaceDN w:val="0"/>
        <w:spacing w:after="0"/>
        <w:ind w:left="180" w:right="14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Правила безопасной жизни</w:t>
      </w:r>
    </w:p>
    <w:p w:rsidR="00E85442" w:rsidRPr="003D5905" w:rsidRDefault="00E85442" w:rsidP="003D5905">
      <w:pPr>
        <w:autoSpaceDE w:val="0"/>
        <w:autoSpaceDN w:val="0"/>
        <w:spacing w:after="0"/>
        <w:ind w:left="18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необходимости соблюдения режима дня, правил здорового питания и личной гигиены. </w:t>
      </w:r>
    </w:p>
    <w:p w:rsidR="00E85442" w:rsidRPr="003D5905" w:rsidRDefault="00E85442" w:rsidP="003D5905">
      <w:pPr>
        <w:autoSpaceDE w:val="0"/>
        <w:autoSpaceDN w:val="0"/>
        <w:spacing w:after="0"/>
        <w:ind w:firstLine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безопасности в быту: пользование бытовыми электроприборами, газовыми плитами.</w:t>
      </w:r>
    </w:p>
    <w:p w:rsidR="00E85442" w:rsidRPr="003D5905" w:rsidRDefault="00E85442" w:rsidP="003D5905">
      <w:pPr>
        <w:tabs>
          <w:tab w:val="left" w:pos="180"/>
        </w:tabs>
        <w:autoSpaceDE w:val="0"/>
        <w:autoSpaceDN w:val="0"/>
        <w:spacing w:after="0"/>
        <w:ind w:right="28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85442" w:rsidRPr="003D5905" w:rsidRDefault="00E85442" w:rsidP="003D5905">
      <w:pPr>
        <w:tabs>
          <w:tab w:val="left" w:pos="180"/>
        </w:tabs>
        <w:autoSpaceDE w:val="0"/>
        <w:autoSpaceDN w:val="0"/>
        <w:spacing w:after="0"/>
        <w:ind w:right="4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tab/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E85442" w:rsidRPr="003D5905" w:rsidRDefault="00E85442" w:rsidP="003D5905">
      <w:pPr>
        <w:autoSpaceDE w:val="0"/>
        <w:autoSpaceDN w:val="0"/>
        <w:spacing w:after="0"/>
        <w:ind w:left="180" w:right="345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Универсальные учебные действия (пропедевтический уровень) </w:t>
      </w: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Познавательные универсальные учебные действия: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28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E85442" w:rsidRPr="003D5905" w:rsidRDefault="00E85442" w:rsidP="003D5905">
      <w:pPr>
        <w:autoSpaceDE w:val="0"/>
        <w:autoSpaceDN w:val="0"/>
        <w:spacing w:after="0"/>
        <w:ind w:left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с информацией:</w:t>
      </w:r>
    </w:p>
    <w:p w:rsidR="00E85442" w:rsidRPr="003D5905" w:rsidRDefault="00E85442" w:rsidP="003D5905">
      <w:pPr>
        <w:autoSpaceDE w:val="0"/>
        <w:autoSpaceDN w:val="0"/>
        <w:spacing w:after="0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соотносить иллюстрацию явления (объекта, предмета) с его названием.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Коммуникативные универсальные учебные действия: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28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10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воспроизводить названия своего населенного пункта, края, название страны, её столицы; воспроизводить наизусть слова гимна России и Кубани; </w:t>
      </w:r>
    </w:p>
    <w:p w:rsidR="00E85442" w:rsidRPr="003D5905" w:rsidRDefault="00E85442" w:rsidP="003D5905">
      <w:pPr>
        <w:autoSpaceDE w:val="0"/>
        <w:autoSpaceDN w:val="0"/>
        <w:spacing w:after="0"/>
        <w:ind w:left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4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сравнивать домашних и диких животных, объяснять, чем они различаются.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Регулятивные универсальные учебные действия:</w:t>
      </w:r>
    </w:p>
    <w:p w:rsidR="00E85442" w:rsidRPr="003D5905" w:rsidRDefault="00E85442" w:rsidP="003D5905">
      <w:pPr>
        <w:autoSpaceDE w:val="0"/>
        <w:autoSpaceDN w:val="0"/>
        <w:spacing w:after="0"/>
        <w:ind w:left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</w:t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Совместная деятельность: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4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5442" w:rsidRDefault="00E85442" w:rsidP="003D590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3D5905" w:rsidRPr="003D5905" w:rsidRDefault="003D5905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85442" w:rsidRPr="003D5905" w:rsidRDefault="00E85442" w:rsidP="003D5905">
      <w:pPr>
        <w:tabs>
          <w:tab w:val="left" w:pos="180"/>
        </w:tabs>
        <w:autoSpaceDE w:val="0"/>
        <w:autoSpaceDN w:val="0"/>
        <w:spacing w:after="0"/>
        <w:ind w:righ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tab/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предмета "</w:t>
      </w:r>
      <w:proofErr w:type="spellStart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Кубановедение</w:t>
      </w:r>
      <w:proofErr w:type="spellEnd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в 1 классе направлено на достижение обучающимися личностных, </w:t>
      </w:r>
      <w:proofErr w:type="spellStart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освоения учебного предмета.</w:t>
      </w:r>
    </w:p>
    <w:p w:rsidR="003D5905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3C45C7" w:rsidRPr="003D5905" w:rsidRDefault="00E85442" w:rsidP="003D5905">
      <w:pPr>
        <w:tabs>
          <w:tab w:val="left" w:pos="180"/>
        </w:tabs>
        <w:autoSpaceDE w:val="0"/>
        <w:autoSpaceDN w:val="0"/>
        <w:spacing w:after="0"/>
        <w:ind w:righ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tab/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изучения предмета «</w:t>
      </w:r>
      <w:proofErr w:type="spellStart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Кубановедение</w:t>
      </w:r>
      <w:proofErr w:type="spellEnd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E85442" w:rsidRPr="003D5905" w:rsidRDefault="00E85442" w:rsidP="003D5905">
      <w:pPr>
        <w:tabs>
          <w:tab w:val="left" w:pos="180"/>
        </w:tabs>
        <w:autoSpaceDE w:val="0"/>
        <w:autoSpaceDN w:val="0"/>
        <w:spacing w:after="0"/>
        <w:ind w:righ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Гражданско-патриотического воспитания: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становление ценностного отношения к своей Родине — России, Краснодарскому краю; понимание особой роли многонациональной России в современном мире; </w:t>
      </w:r>
    </w:p>
    <w:p w:rsidR="00E85442" w:rsidRPr="003D5905" w:rsidRDefault="00E85442" w:rsidP="003D5905">
      <w:pPr>
        <w:autoSpaceDE w:val="0"/>
        <w:autoSpaceDN w:val="0"/>
        <w:spacing w:after="0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85442" w:rsidRPr="003D5905" w:rsidRDefault="00E85442" w:rsidP="003D5905">
      <w:pPr>
        <w:autoSpaceDE w:val="0"/>
        <w:autoSpaceDN w:val="0"/>
        <w:spacing w:after="0"/>
        <w:ind w:left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Духовно-нравственного воспитания: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86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принятие существующих в обществе нравственно-этических норм поведения и правил межличностных отношений, которые </w:t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строятся на проявлении гуманизма, сопереживания, уважения и доброжелательности;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57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85442" w:rsidRPr="003D5905" w:rsidRDefault="00E85442" w:rsidP="003D5905">
      <w:pPr>
        <w:autoSpaceDE w:val="0"/>
        <w:autoSpaceDN w:val="0"/>
        <w:spacing w:after="0"/>
        <w:ind w:left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Эстетического воспитания: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понимание особой роли Родного края в развитии общероссийской  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85442" w:rsidRPr="003D5905" w:rsidRDefault="00E85442" w:rsidP="003D5905">
      <w:pPr>
        <w:autoSpaceDE w:val="0"/>
        <w:autoSpaceDN w:val="0"/>
        <w:spacing w:after="0"/>
        <w:ind w:left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28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3D5905">
        <w:rPr>
          <w:rFonts w:ascii="Times New Roman" w:eastAsia="MS Mincho" w:hAnsi="Times New Roman" w:cs="Times New Roman"/>
          <w:sz w:val="28"/>
          <w:szCs w:val="28"/>
        </w:rPr>
        <w:br/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информационной);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57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85442" w:rsidRPr="003D5905" w:rsidRDefault="00E85442" w:rsidP="003D5905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85442" w:rsidRPr="003D5905" w:rsidRDefault="00E85442" w:rsidP="003D5905">
      <w:pPr>
        <w:autoSpaceDE w:val="0"/>
        <w:autoSpaceDN w:val="0"/>
        <w:spacing w:after="0"/>
        <w:ind w:left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Экологического воспитания: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4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85442" w:rsidRPr="003D5905" w:rsidRDefault="00E85442" w:rsidP="003D5905">
      <w:pPr>
        <w:autoSpaceDE w:val="0"/>
        <w:autoSpaceDN w:val="0"/>
        <w:spacing w:after="0"/>
        <w:ind w:left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E85442" w:rsidRPr="003D5905" w:rsidRDefault="00E85442" w:rsidP="003D5905">
      <w:pPr>
        <w:autoSpaceDE w:val="0"/>
        <w:autoSpaceDN w:val="0"/>
        <w:spacing w:after="0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ориентация в деятельности на первоначальные представления о научной картине мира; </w:t>
      </w:r>
    </w:p>
    <w:p w:rsidR="003C45C7" w:rsidRPr="003D5905" w:rsidRDefault="00E85442" w:rsidP="003D5905">
      <w:pPr>
        <w:autoSpaceDE w:val="0"/>
        <w:autoSpaceDN w:val="0"/>
        <w:spacing w:after="0"/>
        <w:ind w:left="420" w:righ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3D5905" w:rsidRDefault="003D5905" w:rsidP="003D5905">
      <w:pPr>
        <w:autoSpaceDE w:val="0"/>
        <w:autoSpaceDN w:val="0"/>
        <w:spacing w:after="0"/>
        <w:ind w:left="420" w:right="5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5442" w:rsidRDefault="00E85442" w:rsidP="003D5905">
      <w:pPr>
        <w:autoSpaceDE w:val="0"/>
        <w:autoSpaceDN w:val="0"/>
        <w:spacing w:after="0"/>
        <w:ind w:left="420" w:right="5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МЕТАПРЕДМЕТНЫЕ РЕЗУЛЬТАТЫ</w:t>
      </w:r>
    </w:p>
    <w:p w:rsidR="003D5905" w:rsidRPr="003D5905" w:rsidRDefault="003D5905" w:rsidP="003D5905">
      <w:pPr>
        <w:autoSpaceDE w:val="0"/>
        <w:autoSpaceDN w:val="0"/>
        <w:spacing w:after="0"/>
        <w:ind w:left="420" w:right="57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85442" w:rsidRPr="003D5905" w:rsidRDefault="00E85442" w:rsidP="003D5905">
      <w:pPr>
        <w:autoSpaceDE w:val="0"/>
        <w:autoSpaceDN w:val="0"/>
        <w:spacing w:after="0"/>
        <w:ind w:left="180" w:right="4752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Познавательныеуниверсальные</w:t>
      </w:r>
      <w:proofErr w:type="spellEnd"/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учебные действия: </w:t>
      </w: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1)  Базовые логические действия: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29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85442" w:rsidRPr="003D5905" w:rsidRDefault="00E85442" w:rsidP="003D5905">
      <w:pPr>
        <w:autoSpaceDE w:val="0"/>
        <w:autoSpaceDN w:val="0"/>
        <w:spacing w:after="0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объединять части объекта (объекты) по определённому признаку;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57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57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E85442" w:rsidRPr="003D5905" w:rsidRDefault="00E85442" w:rsidP="003D5905">
      <w:pPr>
        <w:autoSpaceDE w:val="0"/>
        <w:autoSpaceDN w:val="0"/>
        <w:spacing w:after="0"/>
        <w:ind w:left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2)  Базовые исследовательские действия: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57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4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85442" w:rsidRPr="003D5905" w:rsidRDefault="00E85442" w:rsidP="003D5905">
      <w:pPr>
        <w:autoSpaceDE w:val="0"/>
        <w:autoSpaceDN w:val="0"/>
        <w:spacing w:after="0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E85442" w:rsidRPr="003D5905" w:rsidRDefault="00E85442" w:rsidP="003D5905">
      <w:pPr>
        <w:autoSpaceDE w:val="0"/>
        <w:autoSpaceDN w:val="0"/>
        <w:spacing w:after="0"/>
        <w:ind w:left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последствия; коллективный труд и его результаты и </w:t>
      </w:r>
      <w:proofErr w:type="gramStart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др. )</w:t>
      </w:r>
      <w:proofErr w:type="gramEnd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115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3)  Работа с информацией: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10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4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14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28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86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85442" w:rsidRPr="003D5905" w:rsidRDefault="00E85442" w:rsidP="003D5905">
      <w:pPr>
        <w:autoSpaceDE w:val="0"/>
        <w:autoSpaceDN w:val="0"/>
        <w:spacing w:after="0"/>
        <w:ind w:left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57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85442" w:rsidRPr="003D5905" w:rsidRDefault="00E85442" w:rsidP="003D5905">
      <w:pPr>
        <w:autoSpaceDE w:val="0"/>
        <w:autoSpaceDN w:val="0"/>
        <w:spacing w:after="0"/>
        <w:ind w:left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57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4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85442" w:rsidRPr="003D5905" w:rsidRDefault="00E85442" w:rsidP="003D5905">
      <w:pPr>
        <w:autoSpaceDE w:val="0"/>
        <w:autoSpaceDN w:val="0"/>
        <w:spacing w:after="0"/>
        <w:ind w:left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создавать устные и письменные тексты (описание, рассуждение, повествование);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57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57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85442" w:rsidRPr="003D5905" w:rsidRDefault="00E85442" w:rsidP="003D5905">
      <w:pPr>
        <w:autoSpaceDE w:val="0"/>
        <w:autoSpaceDN w:val="0"/>
        <w:spacing w:after="0"/>
        <w:ind w:left="240" w:right="4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др. )</w:t>
      </w:r>
      <w:proofErr w:type="gramEnd"/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тексту выступления.</w:t>
      </w:r>
    </w:p>
    <w:p w:rsidR="00E85442" w:rsidRPr="003D5905" w:rsidRDefault="00E85442" w:rsidP="003D5905">
      <w:pPr>
        <w:autoSpaceDE w:val="0"/>
        <w:autoSpaceDN w:val="0"/>
        <w:spacing w:after="0"/>
        <w:ind w:left="180" w:right="48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действия:</w:t>
      </w:r>
    </w:p>
    <w:p w:rsidR="00E85442" w:rsidRPr="003D5905" w:rsidRDefault="00E85442" w:rsidP="003D5905">
      <w:pPr>
        <w:autoSpaceDE w:val="0"/>
        <w:autoSpaceDN w:val="0"/>
        <w:spacing w:after="0"/>
        <w:ind w:left="180" w:right="489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1)  Самоорганизация: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E85442" w:rsidRPr="003D5905" w:rsidRDefault="00E85442" w:rsidP="003D5905">
      <w:pPr>
        <w:autoSpaceDE w:val="0"/>
        <w:autoSpaceDN w:val="0"/>
        <w:spacing w:after="0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выстраивать последовательность выбранных действий и операций.</w:t>
      </w:r>
    </w:p>
    <w:p w:rsidR="00E85442" w:rsidRPr="003D5905" w:rsidRDefault="00E85442" w:rsidP="003D5905">
      <w:pPr>
        <w:autoSpaceDE w:val="0"/>
        <w:autoSpaceDN w:val="0"/>
        <w:spacing w:after="0"/>
        <w:ind w:left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2)  Самоконтроль:</w:t>
      </w:r>
    </w:p>
    <w:p w:rsidR="00E85442" w:rsidRPr="003D5905" w:rsidRDefault="00E85442" w:rsidP="003D5905">
      <w:pPr>
        <w:autoSpaceDE w:val="0"/>
        <w:autoSpaceDN w:val="0"/>
        <w:spacing w:after="0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осуществлять контроль процесса и результата своей деятельности;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85442" w:rsidRPr="003D5905" w:rsidRDefault="00E85442" w:rsidP="003D5905">
      <w:pPr>
        <w:autoSpaceDE w:val="0"/>
        <w:autoSpaceDN w:val="0"/>
        <w:spacing w:after="0"/>
        <w:ind w:left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3)  Самооценка</w:t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4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оценивать целесообразность выбранных способов действия, при необходимости корректировать их.</w:t>
      </w:r>
    </w:p>
    <w:p w:rsidR="00E85442" w:rsidRPr="003D5905" w:rsidRDefault="00E85442" w:rsidP="003D5905">
      <w:pPr>
        <w:autoSpaceDE w:val="0"/>
        <w:autoSpaceDN w:val="0"/>
        <w:spacing w:after="0"/>
        <w:ind w:left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Совместная деятельность: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28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5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85442" w:rsidRPr="003D5905" w:rsidRDefault="00E85442" w:rsidP="003D5905">
      <w:pPr>
        <w:autoSpaceDE w:val="0"/>
        <w:autoSpaceDN w:val="0"/>
        <w:spacing w:after="0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проявлять готовность руководить, выполнять поручения, подчиняться;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E85442" w:rsidRPr="003D5905" w:rsidRDefault="00E85442" w:rsidP="003D5905">
      <w:pPr>
        <w:autoSpaceDE w:val="0"/>
        <w:autoSpaceDN w:val="0"/>
        <w:spacing w:after="0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ответственно выполнять свою часть работы.</w:t>
      </w:r>
    </w:p>
    <w:p w:rsidR="003D5905" w:rsidRDefault="003D5905" w:rsidP="003D590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5442" w:rsidRDefault="00E85442" w:rsidP="003D590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ПРЕДМЕТНЫЕ РЕЗУЛЬТАТЫ</w:t>
      </w:r>
    </w:p>
    <w:p w:rsidR="003D5905" w:rsidRPr="003D5905" w:rsidRDefault="003D5905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85442" w:rsidRPr="003D5905" w:rsidRDefault="00E85442" w:rsidP="003D5905">
      <w:pPr>
        <w:autoSpaceDE w:val="0"/>
        <w:autoSpaceDN w:val="0"/>
        <w:spacing w:after="0"/>
        <w:ind w:left="1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Pr="003D5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классе </w:t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28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85442" w:rsidRPr="003D5905" w:rsidRDefault="00E85442" w:rsidP="003D5905">
      <w:pPr>
        <w:autoSpaceDE w:val="0"/>
        <w:autoSpaceDN w:val="0"/>
        <w:spacing w:after="0"/>
        <w:ind w:left="4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воспроизводить название своего населённого пункта, региона, страны;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28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85442" w:rsidRPr="003D5905" w:rsidRDefault="00E85442" w:rsidP="003D5905">
      <w:pPr>
        <w:autoSpaceDE w:val="0"/>
        <w:autoSpaceDN w:val="0"/>
        <w:spacing w:after="0"/>
        <w:ind w:left="420" w:right="28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3D5905">
        <w:rPr>
          <w:rFonts w:ascii="Times New Roman" w:eastAsia="MS Mincho" w:hAnsi="Times New Roman" w:cs="Times New Roman"/>
          <w:sz w:val="28"/>
          <w:szCs w:val="28"/>
        </w:rPr>
        <w:br/>
      </w: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животных(насекомые, рыбы, птицы, звери); 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применять правила ухода за комнатными растениями и домашними животными; </w:t>
      </w:r>
    </w:p>
    <w:p w:rsidR="00E85442" w:rsidRPr="003D5905" w:rsidRDefault="00E85442" w:rsidP="003D5905">
      <w:pPr>
        <w:autoSpaceDE w:val="0"/>
        <w:autoSpaceDN w:val="0"/>
        <w:spacing w:after="0"/>
        <w:ind w:right="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использовать для ответов на вопросы небольшие тексты о природе и обществе; </w:t>
      </w:r>
    </w:p>
    <w:p w:rsidR="00E85442" w:rsidRPr="003D5905" w:rsidRDefault="00E85442" w:rsidP="003D5905">
      <w:pPr>
        <w:autoSpaceDE w:val="0"/>
        <w:autoSpaceDN w:val="0"/>
        <w:spacing w:after="0"/>
        <w:ind w:right="4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85442" w:rsidRPr="003D5905" w:rsidRDefault="00E85442" w:rsidP="003D5905">
      <w:pPr>
        <w:autoSpaceDE w:val="0"/>
        <w:autoSpaceDN w:val="0"/>
        <w:spacing w:after="0"/>
        <w:ind w:right="57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соблюдать правила здорового питания и личной гигиены; 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соблюдать правила безопасного поведения пешехода; </w:t>
      </w:r>
    </w:p>
    <w:p w:rsidR="00E85442" w:rsidRPr="003D5905" w:rsidRDefault="00E85442" w:rsidP="003D5905">
      <w:pPr>
        <w:autoSpaceDE w:val="0"/>
        <w:autoSpaceDN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соблюдать правила безопасного поведения в природе; </w:t>
      </w:r>
    </w:p>
    <w:p w:rsidR="00E85442" w:rsidRPr="003D5905" w:rsidRDefault="00E85442" w:rsidP="003D5905">
      <w:pPr>
        <w:autoSpaceDE w:val="0"/>
        <w:autoSpaceDN w:val="0"/>
        <w:spacing w:after="0"/>
        <w:ind w:right="10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5905">
        <w:rPr>
          <w:rFonts w:ascii="Times New Roman" w:eastAsia="Times New Roman" w:hAnsi="Times New Roman" w:cs="Times New Roman"/>
          <w:color w:val="000000"/>
          <w:sz w:val="28"/>
          <w:szCs w:val="28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E85442" w:rsidRPr="00E85442" w:rsidRDefault="00E85442" w:rsidP="00E85442">
      <w:pPr>
        <w:rPr>
          <w:rFonts w:ascii="Times New Roman" w:hAnsi="Times New Roman" w:cs="Times New Roman"/>
          <w:sz w:val="28"/>
          <w:szCs w:val="28"/>
        </w:rPr>
      </w:pPr>
    </w:p>
    <w:p w:rsidR="000525BE" w:rsidRDefault="000525BE">
      <w:pPr>
        <w:rPr>
          <w:rFonts w:ascii="Times New Roman" w:hAnsi="Times New Roman" w:cs="Times New Roman"/>
          <w:sz w:val="28"/>
          <w:szCs w:val="28"/>
        </w:rPr>
      </w:pPr>
    </w:p>
    <w:p w:rsidR="00E85442" w:rsidRDefault="00E85442" w:rsidP="00E85442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6CCD" w:rsidRDefault="00E56CCD" w:rsidP="00E85442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  <w:sectPr w:rsidR="00E56CCD" w:rsidSect="00377FEA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E56CCD" w:rsidRPr="004F49DA" w:rsidRDefault="00E56CCD" w:rsidP="00E56CCD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4F49DA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5404"/>
        <w:gridCol w:w="1080"/>
        <w:gridCol w:w="1382"/>
      </w:tblGrid>
      <w:tr w:rsidR="00E56CCD" w:rsidRPr="008A2AD6" w:rsidTr="00D91ED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8A2AD6">
              <w:rPr>
                <w:rFonts w:ascii="Times New Roman" w:eastAsia="MS Mincho" w:hAnsi="Times New Roman" w:cs="Times New Roman"/>
                <w:lang w:val="en-US"/>
              </w:rPr>
              <w:br/>
            </w:r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8A2AD6">
              <w:rPr>
                <w:rFonts w:ascii="Times New Roman" w:eastAsia="MS Mincho" w:hAnsi="Times New Roman" w:cs="Times New Roman"/>
                <w:lang w:val="en-US"/>
              </w:rPr>
              <w:br/>
            </w: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8A2AD6">
              <w:rPr>
                <w:rFonts w:ascii="Times New Roman" w:eastAsia="MS Mincho" w:hAnsi="Times New Roman" w:cs="Times New Roman"/>
                <w:lang w:val="en-US"/>
              </w:rPr>
              <w:br/>
            </w: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8A2AD6">
              <w:rPr>
                <w:rFonts w:ascii="Times New Roman" w:eastAsia="MS Mincho" w:hAnsi="Times New Roman" w:cs="Times New Roman"/>
                <w:lang w:val="en-US"/>
              </w:rPr>
              <w:br/>
            </w: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8A2AD6">
              <w:rPr>
                <w:rFonts w:ascii="Times New Roman" w:eastAsia="MS Mincho" w:hAnsi="Times New Roman" w:cs="Times New Roman"/>
                <w:lang w:val="en-US"/>
              </w:rPr>
              <w:br/>
            </w:r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(</w:t>
            </w: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r w:rsidRPr="008A2AD6">
              <w:rPr>
                <w:rFonts w:ascii="Times New Roman" w:eastAsia="MS Mincho" w:hAnsi="Times New Roman" w:cs="Times New Roman"/>
                <w:lang w:val="en-US"/>
              </w:rPr>
              <w:br/>
            </w: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E56CCD" w:rsidRPr="008A2AD6" w:rsidTr="00D91ED3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D" w:rsidRPr="008A2AD6" w:rsidRDefault="00E56CCD" w:rsidP="00D91ED3">
            <w:pPr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D" w:rsidRPr="008A2AD6" w:rsidRDefault="00E56CCD" w:rsidP="00D91ED3">
            <w:pPr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D" w:rsidRPr="008A2AD6" w:rsidRDefault="00E56CCD" w:rsidP="00D91ED3">
            <w:pPr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5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D" w:rsidRPr="008A2AD6" w:rsidRDefault="00E56CCD" w:rsidP="00D91ED3">
            <w:pPr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D" w:rsidRPr="008A2AD6" w:rsidRDefault="00E56CCD" w:rsidP="00D91ED3">
            <w:pPr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CD" w:rsidRPr="008A2AD6" w:rsidRDefault="00E56CCD" w:rsidP="00D91ED3">
            <w:pPr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E56CCD" w:rsidRPr="008A2AD6" w:rsidTr="00D91ED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Раздел1 </w:t>
            </w:r>
            <w:r w:rsidRPr="008A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 Мой родной край</w:t>
            </w:r>
          </w:p>
        </w:tc>
      </w:tr>
      <w:tr w:rsidR="00E56CCD" w:rsidRPr="003439EA" w:rsidTr="00D91ED3">
        <w:trPr>
          <w:trHeight w:hRule="exact" w:val="5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1.1.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родной край.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07.09.2023 13.09.2023</w:t>
            </w:r>
          </w:p>
        </w:tc>
        <w:tc>
          <w:tcPr>
            <w:tcW w:w="5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Устный</w:t>
            </w:r>
            <w:proofErr w:type="spellEnd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 xml:space="preserve"> </w:t>
            </w:r>
            <w:r w:rsidRPr="003439EA">
              <w:rPr>
                <w:rFonts w:ascii="Times New Roman" w:eastAsia="MS Mincho" w:hAnsi="Times New Roman" w:cs="Times New Roman"/>
                <w:lang w:val="en-US"/>
              </w:rPr>
              <w:br/>
            </w:r>
            <w:proofErr w:type="spellStart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опрос</w:t>
            </w:r>
            <w:proofErr w:type="spellEnd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</w:pPr>
            <w:hyperlink r:id="rId4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www.admkrai.kuban.ru</w:t>
              </w:r>
            </w:hyperlink>
          </w:p>
          <w:p w:rsidR="00E56CCD" w:rsidRPr="003439EA" w:rsidRDefault="00E56CCD" w:rsidP="00D91ED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E56CCD" w:rsidRPr="003439EA" w:rsidTr="00D91ED3">
        <w:trPr>
          <w:trHeight w:hRule="exact"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proofErr w:type="spellStart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Итого</w:t>
            </w:r>
            <w:proofErr w:type="spellEnd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 xml:space="preserve"> </w:t>
            </w:r>
            <w:proofErr w:type="spellStart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по</w:t>
            </w:r>
            <w:proofErr w:type="spellEnd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 xml:space="preserve"> </w:t>
            </w:r>
            <w:r w:rsidRPr="003439EA">
              <w:rPr>
                <w:rFonts w:ascii="Times New Roman" w:eastAsia="Times New Roman" w:hAnsi="Times New Roman" w:cs="Times New Roman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</w:rPr>
              <w:t>1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E56CCD" w:rsidRPr="003439EA" w:rsidTr="00D91ED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моя семья.</w:t>
            </w:r>
          </w:p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E56CCD" w:rsidRPr="003439EA" w:rsidTr="00D91ED3">
        <w:trPr>
          <w:trHeight w:hRule="exact" w:val="1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2.1.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3439EA">
              <w:rPr>
                <w:rFonts w:ascii="Times New Roman" w:eastAsia="MS Mincho" w:hAnsi="Times New Roman" w:cs="Times New Roman"/>
                <w:sz w:val="16"/>
                <w:szCs w:val="16"/>
              </w:rPr>
              <w:t>Будем знакомы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14.09.2023 20.09.2023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Игра «Назови своё </w:t>
            </w:r>
            <w:proofErr w:type="gramStart"/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имя»  (</w:t>
            </w:r>
            <w:proofErr w:type="gramEnd"/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полное, сокращённое, уменьшительно-ласкательное),  называть имена родных, одноклассников.</w:t>
            </w:r>
          </w:p>
          <w:p w:rsidR="00E56CCD" w:rsidRPr="003439EA" w:rsidRDefault="00E56CCD" w:rsidP="00D91ED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Устный</w:t>
            </w:r>
            <w:proofErr w:type="spellEnd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 xml:space="preserve"> </w:t>
            </w:r>
            <w:r w:rsidRPr="003439EA">
              <w:rPr>
                <w:rFonts w:ascii="Times New Roman" w:eastAsia="MS Mincho" w:hAnsi="Times New Roman" w:cs="Times New Roman"/>
                <w:lang w:val="en-US"/>
              </w:rPr>
              <w:br/>
            </w:r>
            <w:proofErr w:type="spellStart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опрос</w:t>
            </w:r>
            <w:proofErr w:type="spellEnd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</w:pPr>
            <w:hyperlink r:id="rId5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www.admkrai.kuban.ru</w:t>
              </w:r>
            </w:hyperlink>
          </w:p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www.yuga.ru</w:t>
              </w:r>
            </w:hyperlink>
          </w:p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www.krasnodar.intergrad.ru </w:t>
            </w:r>
          </w:p>
        </w:tc>
      </w:tr>
      <w:tr w:rsidR="00E56CCD" w:rsidRPr="003439EA" w:rsidTr="00D91ED3">
        <w:trPr>
          <w:trHeight w:hRule="exact" w:val="8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</w:rPr>
              <w:t>2.2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Любимые занятия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A238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21.09.202</w:t>
            </w:r>
            <w:r w:rsidR="00DA2387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</w:t>
            </w: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04.10.202</w:t>
            </w:r>
            <w:r w:rsidR="00DA2387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 своего</w:t>
            </w:r>
            <w:proofErr w:type="gramEnd"/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характера, рассказ о своей мечте. Составление ребуса своего имени.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hyperlink r:id="rId7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www</w:t>
              </w:r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admkrai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kuban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krasnodar</w:t>
            </w:r>
            <w:proofErr w:type="spellEnd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intergrad</w:t>
            </w:r>
            <w:proofErr w:type="spellEnd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E56CCD" w:rsidRPr="003439EA" w:rsidTr="00D91ED3">
        <w:trPr>
          <w:trHeight w:hRule="exact" w:val="11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</w:rPr>
              <w:t>2.3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</w:pPr>
            <w:r w:rsidRPr="003439EA">
              <w:rPr>
                <w:rFonts w:ascii="Times New Roman" w:eastAsia="MS Mincho" w:hAnsi="Times New Roman" w:cs="Times New Roman"/>
                <w:sz w:val="16"/>
                <w:szCs w:val="16"/>
              </w:rPr>
              <w:t>Семья. Семейные традиции и праздники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A238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05.10202</w:t>
            </w:r>
            <w:r w:rsidR="00DA2387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</w:t>
            </w: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26.10.202</w:t>
            </w:r>
            <w:r w:rsidR="00DA2387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иллюстративным материалом: рассматривание фото, репродукций на тему «Семья»</w:t>
            </w:r>
          </w:p>
          <w:p w:rsidR="00E56CCD" w:rsidRPr="003439EA" w:rsidRDefault="00E56CCD" w:rsidP="00D91ED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</w:t>
            </w:r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диалог по теме  «Что такое 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hyperlink r:id="rId8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www</w:t>
              </w:r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admkrai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kuban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9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yuga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www.krasnodar.intergrad.ru </w:t>
            </w:r>
          </w:p>
        </w:tc>
      </w:tr>
      <w:tr w:rsidR="00E56CCD" w:rsidRPr="003439EA" w:rsidTr="00D91ED3">
        <w:trPr>
          <w:trHeight w:hRule="exact" w:val="273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3439EA">
              <w:rPr>
                <w:rFonts w:ascii="Times New Roman" w:eastAsia="MS Mincho" w:hAnsi="Times New Roman" w:cs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7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434"/>
        <w:tblW w:w="15502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9"/>
        <w:gridCol w:w="1121"/>
        <w:gridCol w:w="34"/>
        <w:gridCol w:w="712"/>
        <w:gridCol w:w="5522"/>
        <w:gridCol w:w="1080"/>
        <w:gridCol w:w="1382"/>
      </w:tblGrid>
      <w:tr w:rsidR="00E56CCD" w:rsidRPr="003439EA" w:rsidTr="001A0C54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3439EA">
              <w:rPr>
                <w:rFonts w:ascii="Times New Roman" w:eastAsia="Times New Roman" w:hAnsi="Times New Roman" w:cs="Times New Roman"/>
                <w:b/>
                <w:w w:val="97"/>
                <w:sz w:val="16"/>
              </w:rPr>
              <w:t xml:space="preserve">Раздел 3. </w:t>
            </w:r>
            <w:r w:rsidRPr="00343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моя школа</w:t>
            </w:r>
            <w:r w:rsidRPr="00343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6CCD" w:rsidRPr="003439EA" w:rsidTr="001A0C5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3.1.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поведения в школе. Традиции  школы. Школьные поручения и обязанности. Правила школьной дружбы.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A238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3439EA">
              <w:rPr>
                <w:rFonts w:ascii="Times New Roman" w:eastAsia="Times New Roman" w:hAnsi="Times New Roman" w:cs="Times New Roman"/>
                <w:w w:val="97"/>
                <w:sz w:val="16"/>
              </w:rPr>
              <w:t>09.11.202</w:t>
            </w:r>
            <w:r w:rsidR="00DA2387">
              <w:rPr>
                <w:rFonts w:ascii="Times New Roman" w:eastAsia="Times New Roman" w:hAnsi="Times New Roman" w:cs="Times New Roman"/>
                <w:w w:val="97"/>
                <w:sz w:val="16"/>
              </w:rPr>
              <w:t>3</w:t>
            </w:r>
            <w:r w:rsidRPr="003439EA">
              <w:rPr>
                <w:rFonts w:ascii="Times New Roman" w:eastAsia="Times New Roman" w:hAnsi="Times New Roman" w:cs="Times New Roman"/>
                <w:w w:val="97"/>
                <w:sz w:val="16"/>
              </w:rPr>
              <w:t xml:space="preserve"> 14.12.202</w:t>
            </w:r>
            <w:r w:rsidR="00DA2387">
              <w:rPr>
                <w:rFonts w:ascii="Times New Roman" w:eastAsia="Times New Roman" w:hAnsi="Times New Roman" w:cs="Times New Roman"/>
                <w:w w:val="97"/>
                <w:sz w:val="16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Обсуждение ситуаций по теме «Правила поведения в классе и в школе»;</w:t>
            </w:r>
          </w:p>
          <w:p w:rsidR="00E56CCD" w:rsidRPr="003439EA" w:rsidRDefault="00E56CCD" w:rsidP="00D91ED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Экскурсия по школе, знакомство с помещениями;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Устный</w:t>
            </w:r>
            <w:proofErr w:type="spellEnd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 xml:space="preserve"> </w:t>
            </w:r>
            <w:r w:rsidRPr="003439EA">
              <w:rPr>
                <w:rFonts w:ascii="Times New Roman" w:eastAsia="MS Mincho" w:hAnsi="Times New Roman" w:cs="Times New Roman"/>
                <w:lang w:val="en-US"/>
              </w:rPr>
              <w:br/>
            </w:r>
            <w:proofErr w:type="spellStart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>опрос</w:t>
            </w:r>
            <w:proofErr w:type="spellEnd"/>
            <w:r w:rsidRPr="003439EA"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  <w:t xml:space="preserve">; </w:t>
            </w:r>
            <w:r w:rsidRPr="003439EA">
              <w:rPr>
                <w:rFonts w:ascii="Times New Roman" w:eastAsia="MS Mincho" w:hAnsi="Times New Roman" w:cs="Times New Roman"/>
                <w:lang w:val="en-US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</w:pPr>
            <w:hyperlink r:id="rId10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www.admkrai.kuban.ru</w:t>
              </w:r>
            </w:hyperlink>
          </w:p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hyperlink r:id="rId11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www.yuga.ru</w:t>
              </w:r>
            </w:hyperlink>
          </w:p>
          <w:p w:rsidR="00E56CCD" w:rsidRPr="003439EA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www.krasnodar.intergrad.ru </w:t>
            </w:r>
          </w:p>
        </w:tc>
      </w:tr>
      <w:tr w:rsidR="00E56CCD" w:rsidRPr="008A2AD6" w:rsidTr="001A0C54">
        <w:trPr>
          <w:trHeight w:hRule="exact"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E56CCD" w:rsidRPr="008A2AD6" w:rsidTr="001A0C54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Радел 4. </w:t>
            </w:r>
            <w:r w:rsidRPr="008A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мои родные места</w:t>
            </w:r>
          </w:p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</w:p>
        </w:tc>
      </w:tr>
      <w:tr w:rsidR="00E56CCD" w:rsidRPr="00DA2387" w:rsidTr="001A0C54">
        <w:trPr>
          <w:trHeight w:hRule="exact" w:val="10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lastRenderedPageBreak/>
              <w:t>4.1.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город  Краснодарского края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6182F" w:rsidRDefault="001A0C54" w:rsidP="00D91ED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21.12.2023 11.01.2024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right="864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MS Mincho" w:hAnsi="Times New Roman" w:cs="Times New Roman"/>
                <w:sz w:val="16"/>
                <w:szCs w:val="16"/>
              </w:rPr>
              <w:t>Экскурсии, целевые прогулки, просмотр иллюстраций, видеофрагментов и других материалов (по вы бору) на тему «Краснодар—главный город Кубани»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A2AD6">
              <w:rPr>
                <w:rFonts w:ascii="Times New Roman" w:eastAsia="MS Mincho" w:hAnsi="Times New Roman" w:cs="Times New Roman"/>
                <w:lang w:val="en-US"/>
              </w:rPr>
              <w:br/>
            </w:r>
            <w:proofErr w:type="spellStart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hyperlink r:id="rId12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www.yuga.ru</w:t>
              </w:r>
            </w:hyperlink>
          </w:p>
          <w:p w:rsidR="00E56CCD" w:rsidRPr="003439EA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www.krasnodar.intergrad.ru </w:t>
            </w:r>
          </w:p>
        </w:tc>
      </w:tr>
      <w:tr w:rsidR="00E56CCD" w:rsidRPr="008A2AD6" w:rsidTr="001A0C54">
        <w:trPr>
          <w:trHeight w:hRule="exact" w:val="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6182F" w:rsidRDefault="001A0C54" w:rsidP="00D91ED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18.01.2024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Называть свой адрес. Описывать свою улицу, опираясь на наблюдения, ил</w:t>
            </w: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softHyphen/>
              <w:t>люстративный материал.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13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yuga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6CCD" w:rsidRPr="003439EA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</w:p>
        </w:tc>
      </w:tr>
      <w:tr w:rsidR="00E56CCD" w:rsidRPr="008A2AD6" w:rsidTr="001A0C54">
        <w:trPr>
          <w:trHeight w:hRule="exact" w:val="9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1A0C5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25.01.202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07.02.202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after="0" w:line="245" w:lineRule="auto"/>
              <w:ind w:right="86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14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yuga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6CCD" w:rsidRPr="003439EA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krasnodar</w:t>
            </w:r>
            <w:proofErr w:type="spellEnd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intergrad</w:t>
            </w:r>
            <w:proofErr w:type="spellEnd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E56CCD" w:rsidRPr="008A2AD6" w:rsidTr="001A0C54">
        <w:trPr>
          <w:trHeight w:hRule="exact" w:val="8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 жителей моего населённого пункта.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1A0C5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08.02.202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28.02.202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Рассматривание и описание изделий народных промыслов родного края;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15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yuga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6CCD" w:rsidRPr="003439EA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krasnodar</w:t>
            </w:r>
            <w:proofErr w:type="spellEnd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intergrad</w:t>
            </w:r>
            <w:proofErr w:type="spellEnd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E56CCD" w:rsidRPr="008A2AD6" w:rsidTr="001A0C54">
        <w:trPr>
          <w:trHeight w:hRule="exact" w:val="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Исследовательский проект по теме: «Какой я житель».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1A0C5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01.04.202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с иллюстративным материалом: рассматривание фото, репродукций на тему «Какой я житель»;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3439EA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www.krasnodar.intergrad.ru </w:t>
            </w:r>
          </w:p>
        </w:tc>
      </w:tr>
      <w:tr w:rsidR="00E56CCD" w:rsidRPr="008A2AD6" w:rsidTr="001A0C54">
        <w:trPr>
          <w:trHeight w:hRule="exact" w:val="286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</w:p>
        </w:tc>
      </w:tr>
      <w:tr w:rsidR="00E56CCD" w:rsidRPr="008A2AD6" w:rsidTr="001A0C54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 5.</w:t>
            </w:r>
            <w:r w:rsidRPr="008A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Я и природа вокруг меня</w:t>
            </w:r>
          </w:p>
        </w:tc>
      </w:tr>
      <w:tr w:rsidR="00E56CCD" w:rsidRPr="008A2AD6" w:rsidTr="001A0C5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Люблю тебя, мой край родной. Растения и животные вокруг меня.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1A0C54">
            <w:pPr>
              <w:autoSpaceDE w:val="0"/>
              <w:autoSpaceDN w:val="0"/>
              <w:spacing w:before="78" w:after="0" w:line="245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08.04.202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18.04</w:t>
            </w: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Обсуждение ситуаций по теме «Правила поведения в природе»;</w:t>
            </w:r>
          </w:p>
          <w:p w:rsidR="00E56CCD" w:rsidRPr="008A2AD6" w:rsidRDefault="00E56CCD" w:rsidP="00D91ED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Экскурсия; </w:t>
            </w:r>
            <w:r w:rsidRPr="008A2AD6">
              <w:rPr>
                <w:rFonts w:ascii="Times New Roman" w:eastAsia="MS Mincho" w:hAnsi="Times New Roman" w:cs="Times New Roman"/>
              </w:rPr>
              <w:br/>
            </w: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Сравнение внешнего вида деревьев, кустарников, трав; Определение названия по внешнему виду дерева;</w:t>
            </w:r>
          </w:p>
          <w:p w:rsidR="00E56CCD" w:rsidRPr="008A2AD6" w:rsidRDefault="00E56CCD" w:rsidP="00D91ED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hyperlink r:id="rId16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www</w:t>
              </w:r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admkrai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kuban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17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yuga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8A2AD6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www.krasnodar.intergrad.ru </w:t>
            </w:r>
          </w:p>
        </w:tc>
      </w:tr>
      <w:tr w:rsidR="00E56CCD" w:rsidRPr="008A2AD6" w:rsidTr="001A0C54">
        <w:trPr>
          <w:trHeight w:hRule="exact" w:val="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Поэты, прозаики, художники о красоте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1A0C5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19.04.202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Прослушивание и анализ стихотворений о родном  крае.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www.krasnodar.intergrad.ru </w:t>
            </w:r>
          </w:p>
        </w:tc>
      </w:tr>
      <w:tr w:rsidR="00E56CCD" w:rsidRPr="008A2AD6" w:rsidTr="001A0C54">
        <w:trPr>
          <w:trHeight w:hRule="exact" w:val="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Творческая мастерская «Милый сердцу уголок».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1A0C5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26.04.202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02.05.202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www.krasnodar.intergrad.ru </w:t>
            </w:r>
          </w:p>
        </w:tc>
      </w:tr>
      <w:tr w:rsidR="00E56CCD" w:rsidRPr="008A2AD6" w:rsidTr="001A0C54">
        <w:trPr>
          <w:trHeight w:hRule="exact"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E56CCD" w:rsidRPr="008A2AD6" w:rsidTr="001A0C54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Радел 6. </w:t>
            </w:r>
            <w:r w:rsidRPr="008A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AD6">
              <w:rPr>
                <w:rFonts w:ascii="Times New Roman" w:hAnsi="Times New Roman" w:cs="Times New Roman"/>
              </w:rPr>
              <w:t xml:space="preserve"> </w:t>
            </w:r>
            <w:r w:rsidRPr="008A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Духовные истоки Кубани</w:t>
            </w:r>
          </w:p>
        </w:tc>
      </w:tr>
      <w:tr w:rsidR="00E56CCD" w:rsidRPr="008A2AD6" w:rsidTr="001A0C54">
        <w:trPr>
          <w:trHeight w:hRule="exact" w:val="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A2AD6">
              <w:rPr>
                <w:rFonts w:ascii="Times New Roman" w:eastAsia="MS Mincho" w:hAnsi="Times New Roman" w:cs="Times New Roman"/>
                <w:sz w:val="16"/>
                <w:szCs w:val="16"/>
              </w:rPr>
              <w:t>Семья. Родители. Родительская любовь и благословение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1A0C5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03.05.202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eastAsia="MS Mincho" w:hAnsi="Times New Roman" w:cs="Times New Roman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A2AD6">
              <w:rPr>
                <w:rFonts w:ascii="Times New Roman" w:eastAsia="MS Mincho" w:hAnsi="Times New Roman" w:cs="Times New Roman"/>
                <w:lang w:val="en-US"/>
              </w:rPr>
              <w:br/>
            </w:r>
            <w:proofErr w:type="spellStart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</w:pPr>
            <w:hyperlink r:id="rId18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bCs/>
                  <w:color w:val="auto"/>
                  <w:sz w:val="16"/>
                  <w:szCs w:val="16"/>
                  <w:lang w:val="en-US"/>
                </w:rPr>
                <w:t>www.admkrai.kuban.ru</w:t>
              </w:r>
            </w:hyperlink>
          </w:p>
          <w:p w:rsidR="00E56CCD" w:rsidRPr="003439EA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E56CCD" w:rsidRPr="008A2AD6" w:rsidTr="001A0C54">
        <w:trPr>
          <w:trHeight w:hRule="exact" w:val="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Традиции казачьей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1A0C54" w:rsidRDefault="00E56CCD" w:rsidP="001A0C5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10.05.202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right="86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w w:val="97"/>
                <w:sz w:val="16"/>
              </w:rPr>
              <w:t>Составление</w:t>
            </w: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рассказа-описания по картине на тему «Казаки»,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3439EA" w:rsidRDefault="00DA2387" w:rsidP="00D91E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19" w:history="1"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yuga</w:t>
              </w:r>
              <w:proofErr w:type="spellEnd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E56CCD" w:rsidRPr="003439EA">
                <w:rPr>
                  <w:rStyle w:val="a3"/>
                  <w:rFonts w:ascii="Times New Roman" w:eastAsia="MS Mincho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6CCD" w:rsidRPr="003439EA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lang w:val="en-US"/>
              </w:rPr>
            </w:pPr>
          </w:p>
        </w:tc>
      </w:tr>
      <w:tr w:rsidR="00E56CCD" w:rsidRPr="008A2AD6" w:rsidTr="001A0C54">
        <w:trPr>
          <w:trHeight w:hRule="exact" w:val="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lastRenderedPageBreak/>
              <w:t>4.3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Наша школа. Воскресная школа. Светские и православные традиции школы.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1A0C54" w:rsidRDefault="00E56CCD" w:rsidP="001A0C5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</w:t>
            </w: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.05.202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Экскурсия в Свято – Никольский храм; Беседа с учителем воскресной школы.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www.krasnodar.intergrad.ru </w:t>
            </w:r>
          </w:p>
        </w:tc>
      </w:tr>
      <w:tr w:rsidR="00E56CCD" w:rsidRPr="008A2AD6" w:rsidTr="001A0C54">
        <w:trPr>
          <w:trHeight w:hRule="exact" w:val="6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Достопримечательности. Духовные святыни моей малой Родины.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1A0C5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24.05.202</w:t>
            </w:r>
            <w:r w:rsidR="001A0C5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Рассматривание и описание картин на тему «Духовные святыни».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MS Mincho" w:hAnsi="Times New Roman" w:cs="Times New Roman"/>
                <w:bCs/>
                <w:sz w:val="16"/>
                <w:szCs w:val="16"/>
                <w:lang w:val="en-US"/>
              </w:rPr>
              <w:t>www.krasnodar.intergrad.ru </w:t>
            </w:r>
          </w:p>
        </w:tc>
      </w:tr>
      <w:tr w:rsidR="00E56CCD" w:rsidRPr="008A2AD6" w:rsidTr="001A0C54">
        <w:trPr>
          <w:trHeight w:hRule="exact" w:val="286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</w:p>
        </w:tc>
      </w:tr>
      <w:tr w:rsidR="00E56CCD" w:rsidRPr="008A2AD6" w:rsidTr="001A0C54">
        <w:trPr>
          <w:trHeight w:hRule="exact" w:val="286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A2AD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CCD" w:rsidRPr="008A2AD6" w:rsidRDefault="00E56CCD" w:rsidP="00D91E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</w:p>
        </w:tc>
      </w:tr>
    </w:tbl>
    <w:p w:rsidR="00E56CCD" w:rsidRPr="008A2AD6" w:rsidRDefault="00E56CCD" w:rsidP="00E56CCD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</w:rPr>
      </w:pPr>
    </w:p>
    <w:p w:rsidR="00E56CCD" w:rsidRPr="008A2AD6" w:rsidRDefault="00E56CCD" w:rsidP="00E56CCD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</w:rPr>
      </w:pPr>
    </w:p>
    <w:p w:rsidR="00E56CCD" w:rsidRDefault="00E56CCD" w:rsidP="00E56CCD"/>
    <w:p w:rsidR="00E56CCD" w:rsidRDefault="00E56CCD" w:rsidP="00E56CCD"/>
    <w:p w:rsidR="00E85442" w:rsidRDefault="00E85442" w:rsidP="00E85442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6CCD" w:rsidRDefault="00E56CCD" w:rsidP="00E85442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  <w:sectPr w:rsidR="00E56CCD" w:rsidSect="00E56CCD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760C0E" w:rsidRPr="00E85442" w:rsidRDefault="00760C0E" w:rsidP="001A0C54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0C0E" w:rsidRPr="00E85442" w:rsidSect="00E8544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2"/>
    <w:rsid w:val="000525BE"/>
    <w:rsid w:val="001A0C54"/>
    <w:rsid w:val="00377FEA"/>
    <w:rsid w:val="003C45C7"/>
    <w:rsid w:val="003D5905"/>
    <w:rsid w:val="004B11E4"/>
    <w:rsid w:val="00760C0E"/>
    <w:rsid w:val="008C696A"/>
    <w:rsid w:val="00D91ED3"/>
    <w:rsid w:val="00DA2387"/>
    <w:rsid w:val="00E56CCD"/>
    <w:rsid w:val="00E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5314"/>
  <w15:docId w15:val="{90C9D6CC-2E67-4EA2-A6E3-157E23B4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C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ai.kuban.ru" TargetMode="External"/><Relationship Id="rId13" Type="http://schemas.openxmlformats.org/officeDocument/2006/relationships/hyperlink" Target="http://www.yuga.ru" TargetMode="External"/><Relationship Id="rId18" Type="http://schemas.openxmlformats.org/officeDocument/2006/relationships/hyperlink" Target="http://www.admkrai.kuban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dmkrai.kuban.ru" TargetMode="External"/><Relationship Id="rId12" Type="http://schemas.openxmlformats.org/officeDocument/2006/relationships/hyperlink" Target="http://www.yuga.ru" TargetMode="External"/><Relationship Id="rId17" Type="http://schemas.openxmlformats.org/officeDocument/2006/relationships/hyperlink" Target="http://www.yug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mkrai.kuban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uga.ru" TargetMode="External"/><Relationship Id="rId11" Type="http://schemas.openxmlformats.org/officeDocument/2006/relationships/hyperlink" Target="http://www.yuga.ru" TargetMode="External"/><Relationship Id="rId5" Type="http://schemas.openxmlformats.org/officeDocument/2006/relationships/hyperlink" Target="http://www.admkrai.kuban.ru" TargetMode="External"/><Relationship Id="rId15" Type="http://schemas.openxmlformats.org/officeDocument/2006/relationships/hyperlink" Target="http://www.yuga.ru" TargetMode="External"/><Relationship Id="rId10" Type="http://schemas.openxmlformats.org/officeDocument/2006/relationships/hyperlink" Target="http://www.admkrai.kuban.ru" TargetMode="External"/><Relationship Id="rId19" Type="http://schemas.openxmlformats.org/officeDocument/2006/relationships/hyperlink" Target="http://www.yuga.ru" TargetMode="External"/><Relationship Id="rId4" Type="http://schemas.openxmlformats.org/officeDocument/2006/relationships/hyperlink" Target="http://www.admkrai.kuban.ru" TargetMode="External"/><Relationship Id="rId9" Type="http://schemas.openxmlformats.org/officeDocument/2006/relationships/hyperlink" Target="http://www.yuga.ru" TargetMode="External"/><Relationship Id="rId14" Type="http://schemas.openxmlformats.org/officeDocument/2006/relationships/hyperlink" Target="http://www.y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СОШ№16</dc:creator>
  <cp:lastModifiedBy>Анна</cp:lastModifiedBy>
  <cp:revision>2</cp:revision>
  <cp:lastPrinted>2023-09-10T15:29:00Z</cp:lastPrinted>
  <dcterms:created xsi:type="dcterms:W3CDTF">2023-09-10T15:30:00Z</dcterms:created>
  <dcterms:modified xsi:type="dcterms:W3CDTF">2023-09-10T15:30:00Z</dcterms:modified>
</cp:coreProperties>
</file>