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C0" w:rsidRPr="000F6705" w:rsidRDefault="00290DC0" w:rsidP="00290DC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6705">
        <w:rPr>
          <w:rFonts w:ascii="Times New Roman" w:hAnsi="Times New Roman" w:cs="Times New Roman"/>
          <w:sz w:val="28"/>
          <w:szCs w:val="28"/>
          <w:u w:val="single"/>
        </w:rPr>
        <w:t xml:space="preserve">Краснодарский край,  </w:t>
      </w:r>
      <w:proofErr w:type="spellStart"/>
      <w:r w:rsidRPr="000F6705">
        <w:rPr>
          <w:rFonts w:ascii="Times New Roman" w:hAnsi="Times New Roman" w:cs="Times New Roman"/>
          <w:sz w:val="28"/>
          <w:szCs w:val="28"/>
          <w:u w:val="single"/>
        </w:rPr>
        <w:t>Кореновский</w:t>
      </w:r>
      <w:proofErr w:type="spellEnd"/>
      <w:r w:rsidRPr="000F6705">
        <w:rPr>
          <w:rFonts w:ascii="Times New Roman" w:hAnsi="Times New Roman" w:cs="Times New Roman"/>
          <w:sz w:val="28"/>
          <w:szCs w:val="28"/>
          <w:u w:val="single"/>
        </w:rPr>
        <w:t xml:space="preserve"> район, станица Платнировская</w:t>
      </w:r>
    </w:p>
    <w:p w:rsidR="00290DC0" w:rsidRPr="000F6705" w:rsidRDefault="00290DC0" w:rsidP="00290DC0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290DC0" w:rsidRPr="000F6705" w:rsidRDefault="00290DC0" w:rsidP="00290DC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u w:val="single"/>
        </w:rPr>
      </w:pPr>
      <w:r w:rsidRPr="000F6705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Муниципальное общеобразовательное бюджетное учреждение </w:t>
      </w:r>
    </w:p>
    <w:p w:rsidR="00290DC0" w:rsidRPr="000F6705" w:rsidRDefault="00290DC0" w:rsidP="00290DC0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 w:rsidRPr="000F6705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основная общеобразовательная школа № 24</w:t>
      </w:r>
    </w:p>
    <w:p w:rsidR="00290DC0" w:rsidRPr="000F6705" w:rsidRDefault="00290DC0" w:rsidP="00290DC0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 w:rsidRPr="000F6705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муниципального образования </w:t>
      </w:r>
      <w:proofErr w:type="spellStart"/>
      <w:r w:rsidRPr="000F6705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Кореновский</w:t>
      </w:r>
      <w:proofErr w:type="spellEnd"/>
      <w:r w:rsidRPr="000F6705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 район</w:t>
      </w:r>
    </w:p>
    <w:p w:rsidR="00290DC0" w:rsidRPr="000F6705" w:rsidRDefault="00290DC0" w:rsidP="00290D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90DC0" w:rsidRPr="000F6705" w:rsidRDefault="00290DC0" w:rsidP="00290DC0">
      <w:pPr>
        <w:tabs>
          <w:tab w:val="left" w:pos="708"/>
        </w:tabs>
        <w:suppressAutoHyphens/>
        <w:spacing w:line="100" w:lineRule="atLeast"/>
        <w:rPr>
          <w:rFonts w:ascii="Calibri" w:eastAsia="SimSun" w:hAnsi="Calibri" w:cs="Times New Roman"/>
        </w:rPr>
      </w:pPr>
    </w:p>
    <w:p w:rsidR="00290DC0" w:rsidRPr="000F6705" w:rsidRDefault="00290DC0" w:rsidP="00290DC0">
      <w:pPr>
        <w:tabs>
          <w:tab w:val="left" w:pos="708"/>
        </w:tabs>
        <w:suppressAutoHyphens/>
        <w:spacing w:line="100" w:lineRule="atLeast"/>
        <w:rPr>
          <w:rFonts w:ascii="Calibri" w:eastAsia="SimSun" w:hAnsi="Calibri" w:cs="Times New Roman"/>
        </w:rPr>
      </w:pPr>
    </w:p>
    <w:p w:rsidR="00290DC0" w:rsidRPr="000F6705" w:rsidRDefault="00290DC0" w:rsidP="00290DC0">
      <w:pPr>
        <w:tabs>
          <w:tab w:val="left" w:pos="708"/>
        </w:tabs>
        <w:suppressAutoHyphens/>
        <w:spacing w:line="100" w:lineRule="atLeast"/>
        <w:rPr>
          <w:rFonts w:ascii="Calibri" w:eastAsia="SimSun" w:hAnsi="Calibri" w:cs="Times New Roman"/>
        </w:rPr>
      </w:pPr>
    </w:p>
    <w:p w:rsidR="00290DC0" w:rsidRPr="000F6705" w:rsidRDefault="00290DC0" w:rsidP="00290DC0">
      <w:pPr>
        <w:tabs>
          <w:tab w:val="left" w:pos="708"/>
        </w:tabs>
        <w:suppressAutoHyphens/>
        <w:spacing w:line="100" w:lineRule="atLeast"/>
        <w:rPr>
          <w:rFonts w:ascii="Calibri" w:eastAsia="SimSun" w:hAnsi="Calibri" w:cs="Times New Roman"/>
        </w:rPr>
      </w:pPr>
      <w:r w:rsidRPr="000F6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6705">
        <w:rPr>
          <w:rFonts w:ascii="Times New Roman" w:hAnsi="Times New Roman" w:cs="Times New Roman"/>
          <w:sz w:val="28"/>
          <w:szCs w:val="28"/>
        </w:rPr>
        <w:t>Утверждено:</w:t>
      </w:r>
    </w:p>
    <w:p w:rsidR="00290DC0" w:rsidRPr="000F6705" w:rsidRDefault="00290DC0" w:rsidP="00290DC0">
      <w:pPr>
        <w:tabs>
          <w:tab w:val="left" w:pos="708"/>
        </w:tabs>
        <w:suppressAutoHyphens/>
        <w:spacing w:line="100" w:lineRule="atLeast"/>
        <w:rPr>
          <w:rFonts w:ascii="Calibri" w:eastAsia="SimSun" w:hAnsi="Calibri" w:cs="Times New Roman"/>
        </w:rPr>
      </w:pPr>
      <w:r w:rsidRPr="000F6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Решение педсовета протокол № 1</w:t>
      </w:r>
    </w:p>
    <w:p w:rsidR="00290DC0" w:rsidRPr="000F6705" w:rsidRDefault="00290DC0" w:rsidP="00290DC0">
      <w:pPr>
        <w:tabs>
          <w:tab w:val="left" w:pos="708"/>
        </w:tabs>
        <w:suppressAutoHyphens/>
        <w:spacing w:line="100" w:lineRule="atLeast"/>
        <w:rPr>
          <w:rFonts w:ascii="Calibri" w:eastAsia="SimSun" w:hAnsi="Calibri" w:cs="Times New Roman"/>
        </w:rPr>
      </w:pPr>
      <w:r w:rsidRPr="000F6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F6705"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    от ______  августа  2023</w:t>
      </w:r>
      <w:r w:rsidRPr="000F67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0DC0" w:rsidRPr="000F6705" w:rsidRDefault="00290DC0" w:rsidP="00290DC0">
      <w:pPr>
        <w:tabs>
          <w:tab w:val="left" w:pos="708"/>
        </w:tabs>
        <w:suppressAutoHyphens/>
        <w:spacing w:line="100" w:lineRule="atLeast"/>
        <w:rPr>
          <w:rFonts w:ascii="Calibri" w:eastAsia="SimSun" w:hAnsi="Calibri" w:cs="Times New Roman"/>
        </w:rPr>
      </w:pPr>
      <w:r w:rsidRPr="000F6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Председатель  педсовета</w:t>
      </w:r>
    </w:p>
    <w:p w:rsidR="00290DC0" w:rsidRPr="000F6705" w:rsidRDefault="00290DC0" w:rsidP="00290DC0">
      <w:pPr>
        <w:tabs>
          <w:tab w:val="left" w:pos="708"/>
        </w:tabs>
        <w:suppressAutoHyphens/>
        <w:spacing w:line="100" w:lineRule="atLeast"/>
        <w:rPr>
          <w:rFonts w:ascii="Calibri" w:eastAsia="SimSun" w:hAnsi="Calibri" w:cs="Times New Roman"/>
        </w:rPr>
      </w:pPr>
      <w:r w:rsidRPr="000F6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   __________________А.Р.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Лавренова</w:t>
      </w:r>
      <w:proofErr w:type="spellEnd"/>
    </w:p>
    <w:p w:rsidR="00290DC0" w:rsidRPr="000F6705" w:rsidRDefault="00290DC0" w:rsidP="00290DC0">
      <w:pPr>
        <w:shd w:val="clear" w:color="auto" w:fill="FFFFFF"/>
        <w:tabs>
          <w:tab w:val="left" w:pos="708"/>
        </w:tabs>
        <w:suppressAutoHyphens/>
        <w:spacing w:line="100" w:lineRule="atLeast"/>
        <w:jc w:val="center"/>
        <w:rPr>
          <w:rFonts w:ascii="Calibri" w:eastAsia="SimSun" w:hAnsi="Calibri" w:cs="Times New Roman"/>
        </w:rPr>
      </w:pPr>
    </w:p>
    <w:p w:rsidR="00290DC0" w:rsidRPr="000F6705" w:rsidRDefault="00290DC0" w:rsidP="00290DC0">
      <w:pPr>
        <w:tabs>
          <w:tab w:val="left" w:pos="708"/>
        </w:tabs>
        <w:suppressAutoHyphens/>
        <w:spacing w:line="100" w:lineRule="atLeast"/>
        <w:jc w:val="center"/>
        <w:rPr>
          <w:rFonts w:ascii="Calibri" w:eastAsia="SimSun" w:hAnsi="Calibri" w:cs="Times New Roman"/>
        </w:rPr>
      </w:pPr>
      <w:r w:rsidRPr="000F6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DC0" w:rsidRPr="000F6705" w:rsidRDefault="00290DC0" w:rsidP="00290DC0">
      <w:pPr>
        <w:tabs>
          <w:tab w:val="left" w:pos="708"/>
        </w:tabs>
        <w:suppressAutoHyphens/>
        <w:spacing w:line="100" w:lineRule="atLeast"/>
        <w:jc w:val="center"/>
        <w:rPr>
          <w:rFonts w:ascii="Calibri" w:eastAsia="SimSun" w:hAnsi="Calibri" w:cs="Times New Roman"/>
        </w:rPr>
      </w:pPr>
      <w:r w:rsidRPr="000F6705">
        <w:rPr>
          <w:rFonts w:ascii="Times New Roman" w:hAnsi="Times New Roman" w:cs="Times New Roman"/>
          <w:b/>
          <w:sz w:val="28"/>
          <w:szCs w:val="28"/>
        </w:rPr>
        <w:t xml:space="preserve"> РАБОЧАЯ  ПРОГРАММА</w:t>
      </w:r>
    </w:p>
    <w:p w:rsidR="00290DC0" w:rsidRPr="000F6705" w:rsidRDefault="00290DC0" w:rsidP="00290DC0">
      <w:pPr>
        <w:tabs>
          <w:tab w:val="left" w:pos="708"/>
        </w:tabs>
        <w:suppressAutoHyphens/>
        <w:spacing w:line="100" w:lineRule="atLeast"/>
        <w:rPr>
          <w:rFonts w:ascii="Calibri" w:eastAsia="SimSun" w:hAnsi="Calibri" w:cs="Times New Roman"/>
        </w:rPr>
      </w:pPr>
    </w:p>
    <w:p w:rsidR="00290DC0" w:rsidRPr="000F6705" w:rsidRDefault="00290DC0" w:rsidP="00290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05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290DC0" w:rsidRPr="000F6705" w:rsidRDefault="00290DC0" w:rsidP="00290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курсу Математическая грамотность</w:t>
      </w:r>
    </w:p>
    <w:p w:rsidR="00290DC0" w:rsidRPr="000F6705" w:rsidRDefault="00290DC0" w:rsidP="00290DC0">
      <w:pPr>
        <w:rPr>
          <w:rFonts w:ascii="Times New Roman" w:hAnsi="Times New Roman" w:cs="Times New Roman"/>
          <w:sz w:val="28"/>
          <w:szCs w:val="28"/>
        </w:rPr>
      </w:pPr>
    </w:p>
    <w:p w:rsidR="00290DC0" w:rsidRPr="000F6705" w:rsidRDefault="00290DC0" w:rsidP="00290DC0">
      <w:pPr>
        <w:rPr>
          <w:rFonts w:ascii="Times New Roman" w:hAnsi="Times New Roman" w:cs="Times New Roman"/>
          <w:sz w:val="28"/>
          <w:szCs w:val="28"/>
        </w:rPr>
      </w:pPr>
      <w:r w:rsidRPr="000F6705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Pr="000F6705">
        <w:rPr>
          <w:rFonts w:ascii="Times New Roman" w:hAnsi="Times New Roman" w:cs="Times New Roman"/>
          <w:bCs/>
          <w:sz w:val="28"/>
          <w:szCs w:val="28"/>
        </w:rPr>
        <w:t>социальное</w:t>
      </w:r>
    </w:p>
    <w:p w:rsidR="00290DC0" w:rsidRPr="000F6705" w:rsidRDefault="00290DC0" w:rsidP="00290DC0">
      <w:pPr>
        <w:rPr>
          <w:rFonts w:ascii="Times New Roman" w:hAnsi="Times New Roman" w:cs="Times New Roman"/>
          <w:sz w:val="28"/>
          <w:szCs w:val="28"/>
        </w:rPr>
      </w:pPr>
      <w:r w:rsidRPr="000F6705">
        <w:rPr>
          <w:rFonts w:ascii="Times New Roman" w:hAnsi="Times New Roman" w:cs="Times New Roman"/>
          <w:sz w:val="28"/>
          <w:szCs w:val="28"/>
        </w:rPr>
        <w:t>Срок реализации программы: 4 года</w:t>
      </w:r>
    </w:p>
    <w:p w:rsidR="00290DC0" w:rsidRPr="000F6705" w:rsidRDefault="00290DC0" w:rsidP="00290DC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0F6705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0F67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6705">
        <w:rPr>
          <w:rFonts w:ascii="Times New Roman" w:hAnsi="Times New Roman" w:cs="Times New Roman"/>
          <w:sz w:val="28"/>
          <w:szCs w:val="28"/>
        </w:rPr>
        <w:t>: 6,5-11лет</w:t>
      </w:r>
    </w:p>
    <w:p w:rsidR="00290DC0" w:rsidRPr="000F6705" w:rsidRDefault="00290DC0" w:rsidP="00290DC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290DC0" w:rsidRPr="000F6705" w:rsidRDefault="00290DC0" w:rsidP="00290DC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0F6705">
        <w:rPr>
          <w:rFonts w:ascii="Times New Roman" w:hAnsi="Times New Roman" w:cs="Times New Roman"/>
          <w:sz w:val="28"/>
          <w:szCs w:val="28"/>
          <w:u w:val="single"/>
        </w:rPr>
        <w:t>Количество часов:</w:t>
      </w:r>
      <w:r w:rsidRPr="000F6705"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0F670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90DC0" w:rsidRPr="000F6705" w:rsidRDefault="00290DC0" w:rsidP="00290DC0">
      <w:pPr>
        <w:tabs>
          <w:tab w:val="left" w:pos="708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0F6705">
        <w:rPr>
          <w:rFonts w:ascii="Times New Roman" w:hAnsi="Times New Roman" w:cs="Times New Roman"/>
          <w:sz w:val="28"/>
          <w:szCs w:val="28"/>
          <w:u w:val="single"/>
        </w:rPr>
        <w:t>Количество часов в  год</w:t>
      </w:r>
      <w:r w:rsidRPr="000F6705">
        <w:rPr>
          <w:rFonts w:ascii="Times New Roman" w:hAnsi="Times New Roman" w:cs="Times New Roman"/>
          <w:sz w:val="28"/>
          <w:szCs w:val="28"/>
        </w:rPr>
        <w:t>:</w:t>
      </w:r>
    </w:p>
    <w:p w:rsidR="00290DC0" w:rsidRPr="000F6705" w:rsidRDefault="00290DC0" w:rsidP="00290DC0">
      <w:pPr>
        <w:tabs>
          <w:tab w:val="left" w:pos="708"/>
        </w:tabs>
        <w:suppressAutoHyphens/>
        <w:rPr>
          <w:rFonts w:ascii="Times New Roman" w:eastAsia="SimSun" w:hAnsi="Times New Roman" w:cs="Times New Roman"/>
          <w:sz w:val="28"/>
          <w:szCs w:val="28"/>
        </w:rPr>
      </w:pPr>
      <w:r w:rsidRPr="000F6705">
        <w:rPr>
          <w:rFonts w:ascii="Times New Roman" w:hAnsi="Times New Roman" w:cs="Times New Roman"/>
          <w:sz w:val="28"/>
          <w:szCs w:val="28"/>
        </w:rPr>
        <w:t xml:space="preserve">1 класс- </w:t>
      </w:r>
      <w:r>
        <w:rPr>
          <w:rFonts w:ascii="Times New Roman" w:eastAsia="SimSun" w:hAnsi="Times New Roman" w:cs="Times New Roman"/>
          <w:b/>
          <w:sz w:val="28"/>
          <w:szCs w:val="28"/>
        </w:rPr>
        <w:t>33 часа</w:t>
      </w:r>
    </w:p>
    <w:p w:rsidR="00290DC0" w:rsidRPr="000F6705" w:rsidRDefault="00290DC0" w:rsidP="00290DC0">
      <w:pPr>
        <w:tabs>
          <w:tab w:val="left" w:pos="708"/>
        </w:tabs>
        <w:suppressAutoHyphens/>
        <w:rPr>
          <w:rFonts w:ascii="Times New Roman" w:eastAsia="SimSun" w:hAnsi="Times New Roman" w:cs="Times New Roman"/>
          <w:b/>
          <w:sz w:val="28"/>
          <w:szCs w:val="28"/>
        </w:rPr>
      </w:pPr>
      <w:r w:rsidRPr="000F6705">
        <w:rPr>
          <w:rFonts w:ascii="Times New Roman" w:eastAsia="SimSun" w:hAnsi="Times New Roman" w:cs="Times New Roman"/>
          <w:sz w:val="28"/>
          <w:szCs w:val="28"/>
        </w:rPr>
        <w:t xml:space="preserve">2 –3- 4 класс- </w:t>
      </w:r>
      <w:r>
        <w:rPr>
          <w:rFonts w:ascii="Times New Roman" w:eastAsia="SimSun" w:hAnsi="Times New Roman" w:cs="Times New Roman"/>
          <w:b/>
          <w:sz w:val="28"/>
          <w:szCs w:val="28"/>
        </w:rPr>
        <w:t>34 часа</w:t>
      </w:r>
    </w:p>
    <w:p w:rsidR="00290DC0" w:rsidRPr="000F6705" w:rsidRDefault="00290DC0" w:rsidP="00290DC0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6705">
        <w:rPr>
          <w:rFonts w:ascii="Times New Roman" w:hAnsi="Times New Roman" w:cs="Times New Roman"/>
          <w:sz w:val="28"/>
          <w:szCs w:val="28"/>
          <w:u w:val="single"/>
        </w:rPr>
        <w:t>Количество часов в  неделю</w:t>
      </w:r>
      <w:r w:rsidRPr="000F6705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290DC0" w:rsidRPr="000F6705" w:rsidRDefault="00290DC0" w:rsidP="00290DC0">
      <w:pPr>
        <w:tabs>
          <w:tab w:val="left" w:pos="708"/>
        </w:tabs>
        <w:suppressAutoHyphens/>
        <w:spacing w:line="100" w:lineRule="atLeast"/>
        <w:jc w:val="both"/>
        <w:rPr>
          <w:rFonts w:ascii="Calibri" w:eastAsia="SimSun" w:hAnsi="Calibri" w:cs="Times New Roman"/>
        </w:rPr>
      </w:pPr>
    </w:p>
    <w:p w:rsidR="00290DC0" w:rsidRPr="000F6705" w:rsidRDefault="00290DC0" w:rsidP="00290DC0">
      <w:pPr>
        <w:keepNext/>
        <w:tabs>
          <w:tab w:val="left" w:pos="708"/>
        </w:tabs>
        <w:suppressAutoHyphens/>
        <w:spacing w:line="100" w:lineRule="atLeast"/>
        <w:rPr>
          <w:rFonts w:ascii="Calibri" w:eastAsia="SimSun" w:hAnsi="Calibri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Авторский коллектив школьного методического объединения учителей начальных классов</w:t>
      </w:r>
    </w:p>
    <w:p w:rsidR="00290DC0" w:rsidRPr="000F6705" w:rsidRDefault="00290DC0" w:rsidP="00290DC0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  <w:rPr>
          <w:rFonts w:ascii="Calibri" w:eastAsia="SimSun" w:hAnsi="Calibri" w:cs="Times New Roman"/>
          <w:b/>
        </w:rPr>
      </w:pPr>
    </w:p>
    <w:p w:rsidR="005253CC" w:rsidRDefault="005253CC" w:rsidP="00384B69">
      <w:pPr>
        <w:shd w:val="clear" w:color="auto" w:fill="FFFFFF"/>
        <w:ind w:left="180"/>
        <w:jc w:val="center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5253CC" w:rsidRDefault="005253CC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5253CC" w:rsidRDefault="005253CC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5253CC" w:rsidRDefault="005253CC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5253CC" w:rsidRDefault="005253CC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5253CC" w:rsidRDefault="005253CC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5253CC" w:rsidRDefault="005253CC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5253CC" w:rsidRDefault="005253CC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5253CC" w:rsidRDefault="005253CC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5253CC" w:rsidRDefault="005253CC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5253CC" w:rsidRDefault="005253CC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5253CC" w:rsidRDefault="005253CC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5253CC" w:rsidRPr="005253CC" w:rsidRDefault="005253CC" w:rsidP="005253CC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5253CC">
        <w:rPr>
          <w:rFonts w:ascii="Times New Roman" w:eastAsiaTheme="minorHAnsi" w:hAnsi="Times New Roman"/>
          <w:b/>
          <w:sz w:val="32"/>
          <w:szCs w:val="32"/>
        </w:rPr>
        <w:t>Рабочая программа</w:t>
      </w:r>
    </w:p>
    <w:p w:rsidR="005253CC" w:rsidRPr="00F80E46" w:rsidRDefault="005253CC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  <w:r w:rsidRPr="00F80E46">
        <w:rPr>
          <w:rFonts w:ascii="Times New Roman" w:eastAsiaTheme="minorHAnsi" w:hAnsi="Times New Roman"/>
          <w:sz w:val="32"/>
          <w:szCs w:val="32"/>
        </w:rPr>
        <w:t>внеурочной деятельности</w:t>
      </w:r>
    </w:p>
    <w:p w:rsidR="005253CC" w:rsidRPr="00F80E46" w:rsidRDefault="005253CC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  <w:r w:rsidRPr="00F80E46">
        <w:rPr>
          <w:rFonts w:ascii="Times New Roman" w:eastAsiaTheme="minorHAnsi" w:hAnsi="Times New Roman"/>
          <w:sz w:val="32"/>
          <w:szCs w:val="32"/>
        </w:rPr>
        <w:t xml:space="preserve">по </w:t>
      </w:r>
      <w:proofErr w:type="spellStart"/>
      <w:r w:rsidRPr="00F80E46">
        <w:rPr>
          <w:rFonts w:ascii="Times New Roman" w:eastAsiaTheme="minorHAnsi" w:hAnsi="Times New Roman"/>
          <w:sz w:val="32"/>
          <w:szCs w:val="32"/>
        </w:rPr>
        <w:t>общеинтеллектуальному</w:t>
      </w:r>
      <w:proofErr w:type="spellEnd"/>
      <w:r w:rsidRPr="00F80E46">
        <w:rPr>
          <w:rFonts w:ascii="Times New Roman" w:eastAsiaTheme="minorHAnsi" w:hAnsi="Times New Roman"/>
          <w:sz w:val="32"/>
          <w:szCs w:val="32"/>
        </w:rPr>
        <w:t xml:space="preserve"> направлению</w:t>
      </w:r>
    </w:p>
    <w:p w:rsidR="00C707E7" w:rsidRPr="00C707E7" w:rsidRDefault="00C707E7" w:rsidP="005253C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707E7">
        <w:rPr>
          <w:rFonts w:ascii="Times New Roman" w:hAnsi="Times New Roman" w:cs="Times New Roman"/>
          <w:i/>
          <w:sz w:val="40"/>
          <w:szCs w:val="40"/>
        </w:rPr>
        <w:t>«Занимательная грамматика»</w:t>
      </w:r>
    </w:p>
    <w:p w:rsidR="005253CC" w:rsidRDefault="005253CC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для 1 - 4  классов</w:t>
      </w:r>
    </w:p>
    <w:p w:rsidR="00C707E7" w:rsidRDefault="00C707E7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C707E7" w:rsidRDefault="00C707E7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C707E7" w:rsidRDefault="00C707E7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C707E7" w:rsidRDefault="00C707E7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C707E7" w:rsidRDefault="00C707E7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C707E7" w:rsidRPr="00F80E46" w:rsidRDefault="00C707E7" w:rsidP="005253CC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5253CC" w:rsidRPr="00321FD0" w:rsidRDefault="005253CC" w:rsidP="005253CC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Pr="00321FD0" w:rsidRDefault="005253CC" w:rsidP="005253CC">
      <w:pPr>
        <w:rPr>
          <w:rFonts w:ascii="Times New Roman" w:hAnsi="Times New Roman"/>
          <w:bCs/>
          <w:color w:val="000000"/>
          <w:sz w:val="24"/>
          <w:szCs w:val="24"/>
        </w:rPr>
      </w:pPr>
      <w:r w:rsidRPr="00321FD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9D2D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253CC" w:rsidRDefault="005253CC" w:rsidP="005253CC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Default="005253CC" w:rsidP="005253CC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Default="005253CC" w:rsidP="005253CC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Default="005253CC" w:rsidP="005253CC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Default="005253CC" w:rsidP="005253CC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Default="005253CC" w:rsidP="005253CC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Default="005253CC" w:rsidP="005253CC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Default="005253CC" w:rsidP="005253CC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Default="005253CC" w:rsidP="005253CC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Default="005253CC" w:rsidP="005253CC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Default="005253CC" w:rsidP="005253C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Default="005253CC" w:rsidP="005253C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Pr="00582080" w:rsidRDefault="005253CC" w:rsidP="005253C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Default="005253CC" w:rsidP="005253C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Default="005253CC" w:rsidP="005253C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Default="005253CC" w:rsidP="005253C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253CC" w:rsidRDefault="005253CC" w:rsidP="00AE7020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AE7020" w:rsidRDefault="00AE7020" w:rsidP="00F478F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  <w:shd w:val="clear" w:color="auto" w:fill="FFFFFF"/>
        </w:rPr>
      </w:pPr>
    </w:p>
    <w:p w:rsidR="00C04235" w:rsidRPr="00C04235" w:rsidRDefault="00C04235" w:rsidP="00C04235">
      <w:pPr>
        <w:widowControl/>
        <w:pBdr>
          <w:bottom w:val="single" w:sz="6" w:space="0" w:color="D6DDB9"/>
        </w:pBdr>
        <w:shd w:val="clear" w:color="auto" w:fill="FFFFFF"/>
        <w:autoSpaceDE/>
        <w:autoSpaceDN/>
        <w:adjustRightInd/>
        <w:spacing w:before="120" w:after="120"/>
        <w:ind w:left="1850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0423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       Пояснительная записка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right="702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     Программа курса внеурочной деятельности для 1 - 4 классов «Математическая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right="702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      Программа «Математическая грамотность» составлена на основе авторского курса программы «Функциональная грамотность» для 1-4 классов (авторы-составители М.В. Буряк, С.А. Шейкина).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right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     Программа «Математическая грамотность» учитывает возрастные, </w:t>
      </w:r>
      <w:proofErr w:type="spell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 и психологические особенности младшего школьника.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right="70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   Целью изучения курса </w:t>
      </w:r>
      <w:r w:rsidRPr="00C04235">
        <w:rPr>
          <w:rFonts w:ascii="Times New Roman" w:hAnsi="Times New Roman" w:cs="Times New Roman"/>
          <w:color w:val="000000"/>
          <w:sz w:val="28"/>
          <w:szCs w:val="28"/>
        </w:rPr>
        <w:t>«Математическая грамотность»  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right="682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достижения этой цели предполагается решение следующих задач: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учить находить и извлекать информацию из различных текстов;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учить применять извлеченную из текста информацию для решения разного рода проблем;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развивать у детей способность самостоятельного мышления в процессе обсуждения задач;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воспитывать в детях любовь к добру, к благородным, бескорыстным поступкам, к природе, науке и искусству;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учить детей уважать всякий честный труд, талант, гений;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поселить в детях сознание солидарности каждого отдельного человека с родиной, человечеством и желание быть им полезным.</w:t>
      </w:r>
      <w:r w:rsidRPr="00C0423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Программа курса внеурочной деятельности «Читательская грамотность» предназначена для реализации в 1 классе начальной школы и рассчитана на 17 часов (при 0,5 часа в неделю). Программа курса внеурочной деятельности «Читательская грамотность» предназначена для реализации во 2-4 классах начальной школы и рассчитана на 17 часов (при 0,5 часа в неделю).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Учитель может варьировать, чередовать последовательность проведения занятий по своему усмотрению.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сказок, используя математические задачи.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текстов, используя математические задачи.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В 3-4 классе начальной школы проводятся занятия по формированию  математической  грамотности, включая задачи </w:t>
      </w:r>
      <w:proofErr w:type="gram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финансовой грамотности.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  </w:t>
      </w:r>
      <w:r w:rsidRPr="00C04235">
        <w:rPr>
          <w:rFonts w:ascii="Times New Roman" w:hAnsi="Times New Roman" w:cs="Times New Roman"/>
          <w:color w:val="000000"/>
          <w:sz w:val="28"/>
          <w:szCs w:val="28"/>
        </w:rPr>
        <w:t>Формы организации занятий:</w:t>
      </w:r>
    </w:p>
    <w:p w:rsidR="00C04235" w:rsidRPr="00C04235" w:rsidRDefault="00C04235" w:rsidP="00C0423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30" w:after="30"/>
        <w:ind w:left="1180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Предметные недели;</w:t>
      </w:r>
    </w:p>
    <w:p w:rsidR="00C04235" w:rsidRPr="00C04235" w:rsidRDefault="00C04235" w:rsidP="00C0423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30" w:after="30"/>
        <w:ind w:left="1180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Олимпиады;</w:t>
      </w:r>
    </w:p>
    <w:p w:rsidR="00C04235" w:rsidRPr="00C04235" w:rsidRDefault="00C04235" w:rsidP="00C0423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30" w:after="30"/>
        <w:ind w:left="1180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Деловые беседы;</w:t>
      </w:r>
    </w:p>
    <w:p w:rsidR="00C04235" w:rsidRPr="00C04235" w:rsidRDefault="00C04235" w:rsidP="00C0423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30" w:after="30"/>
        <w:ind w:left="1180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Участие в научно-исследовательских дискуссиях;</w:t>
      </w:r>
    </w:p>
    <w:p w:rsidR="00C04235" w:rsidRPr="00C04235" w:rsidRDefault="00C04235" w:rsidP="00C0423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30" w:after="30"/>
        <w:ind w:left="1180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Практические упражнения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класс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04235">
        <w:rPr>
          <w:rFonts w:ascii="Times New Roman" w:hAnsi="Times New Roman" w:cs="Times New Roman"/>
          <w:color w:val="000000"/>
          <w:sz w:val="28"/>
          <w:szCs w:val="28"/>
        </w:rPr>
        <w:t>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класс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 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3 класс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  <w:proofErr w:type="gramEnd"/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класс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</w:t>
      </w:r>
      <w:r w:rsidRPr="00C0423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left="-710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курса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обеспечивает достижение младшими школьниками следующих личностных, </w:t>
      </w:r>
      <w:proofErr w:type="spell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 изучения курса: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осознавать себя как члена семьи, общества и государства;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осознавать личную ответственность за свои поступки;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формулировать жизненную ситуацию на языке математики;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–применять математические понятия, факты, процедуры размышления;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–интерпретировать, использовать и оценивать математические результаты;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формировать духовные и эстетические потребности;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–овладевать начальными навыками адаптации в современном мире: сопоставление доходов и расходов, простые вычисления в области семейных потребностей;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уметь пользоваться предлагаемыми учителем формами самооценки и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взаимооценки</w:t>
      </w:r>
      <w:proofErr w:type="spellEnd"/>
      <w:r w:rsidRPr="00C042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уметь сотрудничать </w:t>
      </w:r>
      <w:proofErr w:type="gram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игровых и реальных ситуациях;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–уметь 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 изучения курса: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Познавательные: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осваивать способы решения проблем творческого и поискового характера: работа над проектами и исследования;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– ориентироваться в своей системе знаний: отличать новое от уже </w:t>
      </w:r>
      <w:proofErr w:type="gram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известного</w:t>
      </w:r>
      <w:proofErr w:type="gramEnd"/>
      <w:r w:rsidRPr="00C042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преобразовывать информацию из одной формы в другую.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Регулятивные: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проявлять познавательную и творческую инициативу;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принимать и сохранять учебную цель и задачу;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планировать ее реализацию, в том числе во внутреннем плане;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уметь отличать правильно выполненное задание от неверного;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 w:rsidRPr="00C042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Коммуникативные: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слушать и понимать речь других;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совместно договариваться о правилах работы в группе;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 изучения курса: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способность формулировать, применять и интерпретировать математику в разнообразных контекстах;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способность проводить математические рассуждения;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способность использовать математические понятия, факты, чтобы описать, объяснить и предсказать явления;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–способность извлекать математическую информацию в различном контексте;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–способность применять математические знания для решения разного рода проблем;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–способность формулировать математическую проблему на основе анализа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ситуации;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–интерпретация и оценка математических данных в контексте лично значимой ситуации;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–интерпретация и оценка математических результатов </w:t>
      </w:r>
      <w:proofErr w:type="spell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вконтексте</w:t>
      </w:r>
      <w:proofErr w:type="spellEnd"/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национальной или глобальной ситуации;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      Оценка достижения планируемых результатов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ведется на </w:t>
      </w:r>
      <w:proofErr w:type="spell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безотметочной</w:t>
      </w:r>
      <w:proofErr w:type="spellEnd"/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 основе.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C04235" w:rsidRPr="00C04235" w:rsidRDefault="00C04235" w:rsidP="00C0423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0" w:after="30"/>
        <w:ind w:left="0"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C04235" w:rsidRPr="00C04235" w:rsidRDefault="00C04235" w:rsidP="00C0423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0" w:after="30"/>
        <w:ind w:left="0"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C04235" w:rsidRPr="00C04235" w:rsidRDefault="00C04235" w:rsidP="00C0423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0" w:after="30"/>
        <w:ind w:left="0"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04235" w:rsidRPr="00C04235" w:rsidRDefault="00C04235" w:rsidP="00C0423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0" w:after="30"/>
        <w:ind w:left="0"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 класс (17 часов)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1. Про жадных медвежат и сыр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Сравнение предметов. Деление предмета на равные части.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Занятие 2. Про </w:t>
      </w:r>
      <w:proofErr w:type="gramStart"/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дедку</w:t>
      </w:r>
      <w:proofErr w:type="gramEnd"/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про репку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Счёт предметов, составление и решение выражений, задачи. Установление закономерностей.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3.Про путешествие колобка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Состав числа 4, анализ данных и ответы на вопросы. Длина. Линейка.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4.Про кота-рыболова и его улов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Счёт предметов, составление и решение выражений, задачи. Установление закономерностей.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Занятие 5.Про теремок и звериную дружбу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Состав числа 5, анализ данных и ответы на вопросы. Масса. Весы.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6.Про вершки и корешки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Счёт предметов, составление и решение выражений, задачи. Установление закономерностей.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7.Геометрия вокруг нас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Работа над проектом: в группах, в парах, индивидуально.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8. Про дудочку и кувшинчик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Состав числа 7, анализ данных и ответы на вопросы. Работа с таблицей. Прямая.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9. Про Машеньку, пирожки и медведя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Состав числа 8, анализ данных и ответы на </w:t>
      </w:r>
      <w:proofErr w:type="spell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proofErr w:type="gram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04235">
        <w:rPr>
          <w:rFonts w:ascii="Times New Roman" w:hAnsi="Times New Roman" w:cs="Times New Roman"/>
          <w:color w:val="000000"/>
          <w:sz w:val="28"/>
          <w:szCs w:val="28"/>
        </w:rPr>
        <w:t>абота</w:t>
      </w:r>
      <w:proofErr w:type="spellEnd"/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 с таблицей. Отрезок.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Занятие 10.Про курочку </w:t>
      </w:r>
      <w:proofErr w:type="spellStart"/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Рябу</w:t>
      </w:r>
      <w:proofErr w:type="spellEnd"/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золотые и простые яйца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Счёт предметов, составление и решение выражений, задачи. Многоугольники.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11.Про козу, козлят и капусту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Счёт предметов, составление и решение выражений, задачи. Ломаная.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Занятие 12.Про петушка и </w:t>
      </w:r>
      <w:proofErr w:type="spellStart"/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жерновцы</w:t>
      </w:r>
      <w:proofErr w:type="spellEnd"/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Состав числа 9, анализ данных и ответы на вопросы. Работа с таблицей.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13.Как петушок и курочки делили бобовые зёрнышки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Разложение числа 10 на два и три слагаемых. Чётные и нечётные числа.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14.Про наливные яблочки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числа на несколько единиц, сложение и вычитание в переделах 20.Овладение практическими навыками деления числа на части на наглядно-образной основе. Перевод больших единиц измерения </w:t>
      </w:r>
      <w:proofErr w:type="gram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 более мелкие и наоборот. Истинность/ложность высказываний.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15.Про Машу и трёх медведей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Состав чисел 9, 10, 11.Задачи на нахождение </w:t>
      </w:r>
      <w:proofErr w:type="spell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суммы</w:t>
      </w:r>
      <w:proofErr w:type="gram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C04235">
        <w:rPr>
          <w:rFonts w:ascii="Times New Roman" w:hAnsi="Times New Roman" w:cs="Times New Roman"/>
          <w:color w:val="000000"/>
          <w:sz w:val="28"/>
          <w:szCs w:val="28"/>
        </w:rPr>
        <w:t>тение</w:t>
      </w:r>
      <w:proofErr w:type="spellEnd"/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 таблицы, дополнение недостающих в таблице </w:t>
      </w:r>
      <w:proofErr w:type="spell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данных.Установление</w:t>
      </w:r>
      <w:proofErr w:type="spellEnd"/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 закономерностей.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16.Про старика, старуху, волка и лисичку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Задачи на нахождение части. Состав числа 12.Чтение таблицы; заполнение недостающих данных в таблице по самостоятельно выполненным подсчётам.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Практика работы с круговыми диаграммами, сравнение секторов круговой диаграммы.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Занятие 17.Про медведя, лису и </w:t>
      </w:r>
      <w:proofErr w:type="spellStart"/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мишкин</w:t>
      </w:r>
      <w:proofErr w:type="spellEnd"/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мёд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Задачи на нахождение суммы. Состав чисел второго десятка. Чтение простейших чертежей.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 класс (17 часов)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1.Про беличьи запасы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Сложение одинаковых слагаемых, решение задач. Сравнение чисел в пределах 100.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2.Медвежье потомство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Столбчатая диаграмма, таблицы, логические задачи.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3. Про зайчат и зайчиху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Единицы измерения времени: сутки, часы. Сложение в пределах 100. Логические задачи. Диаграмма.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4.Лисьи забавы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Решение логических задач с помощью таблицы; столбчатая диаграмма, чертёж.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5.Про крота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Сложение в пределах 100. Логические задачи. Диаграмма.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6.Про ежа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Решение выражений, столбчатая и круговая диаграмма, названия месяцев. Запись слова с помощью кода. Сравнение количества месяцев.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7.Про полевого хомяка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Решение выражений, столбчатая и круговая диаграммы, именованные числа, четырёхугольники.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8.Бобры-строители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Диаметр, длина окружности, решение практических задач. Работа с чертежом. Решение логических задач.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9. Магия чисел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Работа над проектом: в группах, в парах, индивидуально.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10.Танграм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фигур из частей </w:t>
      </w:r>
      <w:proofErr w:type="spell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танграма</w:t>
      </w:r>
      <w:proofErr w:type="spellEnd"/>
      <w:r w:rsidRPr="00C042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11. Задачи-ловушки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Задачи с некорректными и неполными формулировками.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12. Алгоритмы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Конструирование алгоритмов, задачи на обратные действия.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13. Логика перебора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Систематический перебор вариантов. Решение задач.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14.Как считали в старину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Работа над проектом: в группах, в парах, индивидуально.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15. Красота математики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Связь математических закономерностей с окружающим миром.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16. Логические задачи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Решение логических задач на основе схем и таблиц.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17.Числовые закономерности и ребусы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Поиск числовых закономерностей и разгадка ребусов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 класс (17 часов)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1. Умный счет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Метод группировки парами. Метод группировки в задачах с геометрическим содержанием.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2. Разрезания фигур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Способы решения задач на разрезание фигуры на равные части. Представления о переборе вариантов. Представления о симметрии и повороте фигур.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3. Круглые задачи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Приемы поиска циклов в числовых закономерностях. Использование длины цикла для подсчетов.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Занятие 4. Элементарно!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Методы нахождения количества элементов пересечения и объединения множеств с помощью диаграммы Эйлера — Венна.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5. Точки и кусочки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Геометрические свойства взаимного расположения прямых, отрезков и точек на плоскости. Метод «проб и ошибок» при решении геометрических задач.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6. Путешествие с числами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Понятие суммы цифр числа и его применение в задачах. Способ решения задач на нахождение наибольшего/наименьшего числа (с помощью вычеркивания цифр). Метод перебора вариантов.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7. Смотри!</w:t>
      </w:r>
      <w:r w:rsidRPr="00C0423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Прием использования чертежей для решения нестандартных арифметических задач. Связь числа разрезов и числа частей при делении отрезка и окружности.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8. Переливания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Алгоритм. Табличная запись алгоритма (на примере задач на отмеривание жидкости с помощью двух и более емкостей). Укрупнение шагов алгоритма (алгоритмические циклы). Метод перебора вариантов.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9. Маршруты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Представление о графе как средстве отображения объектов и связей между ними. Метод «проб и ошибок». Работа над проектом: в группах, в парах, индивидуально.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10. Числовые ребусы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Принцип «узких мест» для упрощения перебора на примере числовых ребусов.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11. Уравнивание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Использование вспомогательной схемы с единичным отрезком. Метод «анализ с конца».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12. Четность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Четность суммы и разности двух чисел. Признак делимости на 2. Первичный опыт использования свойств четности при решении задач.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13. Кручу-верчу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Представления об осевой симметрии. Поворот фигуры на прямой угол.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Использование симметрии и поворота при решении задач на разрезание. Работа над проектом: в группах, в парах, индивидуально.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14. Лови момент!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Способы работы с отрезками времени. Первичный опыт решения задач на движение по реке (по течению и </w:t>
      </w:r>
      <w:proofErr w:type="gram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 примере задач про время.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15. Правда или ложь?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Основы математической логики высказываний. Метод перебора при решении логических задач.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16. Последняя цифра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Изменение последней цифры числа при арифметических действиях. Признак делимости на 10 и его использование в задачах.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17. Числовые лесенки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 перебора вариантов. Разбиение задачи на подзадачи.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 класс (17 часов)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1. В бассейне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Расписание занятий, выгодная покупка. Задачи на определение скорости плавания. Логические задачи.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2. Делаем ремонт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Смета ремонта, расчёт стоимости строительных материалов. Задачи на расчёт количества необходимого материала для ремонта кухни. Задачи на расчёт стоимости необходимого материала для ремонта кухни. Чтение простых чертежей и нанесение на них известных размеров.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3. Украшаем дом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Расчёт стоимости украшений для дома. Задачи на расчёт затрат на приобретение аксессуаров для дома. Составление и чтение простых планов.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5. Садовый участок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Расходы на обустройство участка, площадь и периметр. Чтение простого чертежа и определение его масштаба. Нахождение площади и периметра участка и построек на нём.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6. Обустраиваем участок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Расчёт стоимости покупки рассады, саженцев, оборудования участка. Задачи с тройкой величин «цена, количество, </w:t>
      </w:r>
      <w:proofErr w:type="spell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стоимость»</w:t>
      </w:r>
      <w:proofErr w:type="gram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04235">
        <w:rPr>
          <w:rFonts w:ascii="Times New Roman" w:hAnsi="Times New Roman" w:cs="Times New Roman"/>
          <w:color w:val="000000"/>
          <w:sz w:val="28"/>
          <w:szCs w:val="28"/>
        </w:rPr>
        <w:t>оставление</w:t>
      </w:r>
      <w:proofErr w:type="spellEnd"/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 и чтение простых планов.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7. Поход в кино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Расходы на поход в кино. Нахождение заданных временных промежутков с помощью календаря.</w:t>
      </w: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З</w:t>
      </w:r>
      <w:r w:rsidRPr="00C04235">
        <w:rPr>
          <w:rFonts w:ascii="Times New Roman" w:hAnsi="Times New Roman" w:cs="Times New Roman"/>
          <w:color w:val="000000"/>
          <w:sz w:val="28"/>
          <w:szCs w:val="28"/>
        </w:rPr>
        <w:t>адачи с тройкой величин «цена, количество, стоимость».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8. Идём в театр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Расходы на поход в театр. Нахождение заданных временных промежутков с помощью календаря.</w:t>
      </w: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З</w:t>
      </w:r>
      <w:r w:rsidRPr="00C04235">
        <w:rPr>
          <w:rFonts w:ascii="Times New Roman" w:hAnsi="Times New Roman" w:cs="Times New Roman"/>
          <w:color w:val="000000"/>
          <w:sz w:val="28"/>
          <w:szCs w:val="28"/>
        </w:rPr>
        <w:t>адачи с тройкой величин «цена, количество, стоимость».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9. Отправляемся в путешествие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Расходы на организацию путешествия. Нахождение заданных временных промежутков с помощью календаря. Задачи с тройкой величин «цена, количество, стоимость». Выгодная покупка. Составление алгоритма действий.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10. Осуществляем мечты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Работа над проектом: в группах, в парах, индивидуально.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11.Магическийквадрат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 xml:space="preserve">Подсчет двумя способами в арифметических задачах, конструкции </w:t>
      </w:r>
      <w:proofErr w:type="gramStart"/>
      <w:r w:rsidRPr="00C0423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натуральными числами.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12.Остров рыцарей и лжецов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Метод перебора в логических задачах, использование отрицаний простейших высказываний.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13.Метод перебора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Сведение перебора в текстовой задаче к перебору малого числа вариантов, доказательство нахождения всех решений.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Занятие 14.Буквенные ребусы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Метод перебора в арифметических задачах, доказательство отсутствия решения (с помощью оценок, перебора вариантов, четности).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15. Дни недели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Недельная и годовая цикличность, день недели как остаток от деления на 7.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16.Чередование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Чередование объектов в ряду, по кругу. Относительное количество чередующихся объектов. Четность суммы чисел в промежутке. Связь чередования и разбиения на пары.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17.По прямой — кратчайший путь!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Приближенное вычисление длин ломаных и кривых, кратчайшие пути на развертках.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Тематическое планирование программы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left="1080"/>
        <w:jc w:val="center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класс (17 часов)</w:t>
      </w:r>
    </w:p>
    <w:tbl>
      <w:tblPr>
        <w:tblW w:w="12225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770"/>
        <w:gridCol w:w="930"/>
        <w:gridCol w:w="1245"/>
        <w:gridCol w:w="2339"/>
        <w:gridCol w:w="5831"/>
      </w:tblGrid>
      <w:tr w:rsidR="00C04235" w:rsidRPr="00C04235" w:rsidTr="00C04235">
        <w:trPr>
          <w:trHeight w:val="65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ЦОР/ЭОР</w:t>
            </w: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жадных медвежат и сыр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Викторина.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8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https://learningapps.org/index.php?s=математика</w:t>
              </w:r>
            </w:hyperlink>
          </w:p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9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https://uchi.ru/activities/teacher/</w:t>
              </w:r>
            </w:hyperlink>
          </w:p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0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https://uchitel.club/workprograms</w:t>
              </w:r>
            </w:hyperlink>
          </w:p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1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https://urok.1sept.ru/articles/687706</w:t>
              </w:r>
            </w:hyperlink>
          </w:p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http://skiv.instrao.ru/bank-zadaniy/matematicheskaya-gramotnost/</w:t>
            </w: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gramStart"/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дедку</w:t>
            </w:r>
            <w:proofErr w:type="gramEnd"/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 репку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Творческое задание.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путешествие колобка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Решение логических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кота-рыболова и его улов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закономерностей.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теремок и звериную дружбу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Анализ данных.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вершки и корешки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закономерностей.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 вокруг нас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проектом: в группах, в парах, индивидуально.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дудочку и кувшинчик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Работа с таблицей.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Машеньку, </w:t>
            </w: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пирожки и медведя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Работа с таблицей.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курочку </w:t>
            </w:r>
            <w:proofErr w:type="spellStart"/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Рябу</w:t>
            </w:r>
            <w:proofErr w:type="spellEnd"/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золотые и простые яйца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парах.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козу, козлят и капусту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петушка и </w:t>
            </w:r>
            <w:proofErr w:type="spellStart"/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жерновцы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таблицей. Беседа.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петушок и курочки делили бобовые зёрнышки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rPr>
          <w:trHeight w:val="46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наливные яблочки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Викторина.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Машу и трёх медведей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закономерностей.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старика, старуху, волка и лисичку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медведя, лису и </w:t>
            </w:r>
            <w:proofErr w:type="spellStart"/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</w:t>
            </w:r>
            <w:proofErr w:type="spellEnd"/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мёд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простейших чертежей.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left="1080"/>
        <w:jc w:val="center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класс (17 часов)</w:t>
      </w:r>
    </w:p>
    <w:tbl>
      <w:tblPr>
        <w:tblW w:w="12225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2145"/>
        <w:gridCol w:w="930"/>
        <w:gridCol w:w="1245"/>
        <w:gridCol w:w="3072"/>
        <w:gridCol w:w="5831"/>
      </w:tblGrid>
      <w:tr w:rsidR="00C04235" w:rsidRPr="00C04235" w:rsidTr="00C04235">
        <w:trPr>
          <w:trHeight w:val="65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ЦОР/ЭОР</w:t>
            </w:r>
          </w:p>
        </w:tc>
      </w:tr>
      <w:tr w:rsidR="00C04235" w:rsidRPr="00C04235" w:rsidTr="00C04235">
        <w:trPr>
          <w:trHeight w:val="49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беличьи запасы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Анализ данных.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2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https://learningapps.org/index.php?s=математика</w:t>
              </w:r>
            </w:hyperlink>
          </w:p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3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https://uchi.ru/activities/teacher/</w:t>
              </w:r>
            </w:hyperlink>
          </w:p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4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https://uchitel.club/workprograms</w:t>
              </w:r>
            </w:hyperlink>
          </w:p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5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https://urok.1sept.ru/articles/687706</w:t>
              </w:r>
            </w:hyperlink>
          </w:p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http://skiv.instrao.ru/bank-zadaniy/matematicheskaya-gramotnost/</w:t>
            </w: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Медвежье потомство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Решение логических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зайчат и зайчиху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Решение логических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Лисьи забавы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диаграммами.  Решение логических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крота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диаграммами.  Решение логических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ежа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Анализ данных.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полевого хомяка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друзей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Магия чисел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проектом: в группах, в парах, индивидуально.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с фигурами.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Задачи-ловушки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парах.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алгоритмов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Логика перебора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считали в старину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проектом: в группах, в парах, индивидуально.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Красота математики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Анализ данных.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Логические задачи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Числовые закономерности и ребусы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числовых закономерностей и разгадка ребусов.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left="1080"/>
        <w:jc w:val="center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класс (17 часов)</w:t>
      </w:r>
    </w:p>
    <w:tbl>
      <w:tblPr>
        <w:tblW w:w="12225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886"/>
        <w:gridCol w:w="930"/>
        <w:gridCol w:w="1245"/>
        <w:gridCol w:w="2125"/>
        <w:gridCol w:w="5831"/>
      </w:tblGrid>
      <w:tr w:rsidR="00C04235" w:rsidRPr="00C04235" w:rsidTr="00C04235">
        <w:trPr>
          <w:trHeight w:val="65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ЦОР/ЭОР</w:t>
            </w: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Умный счет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Анализ данных.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6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https://learningapps.org/index.php?s=математика</w:t>
              </w:r>
            </w:hyperlink>
          </w:p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7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https://uchi.ru/activities/teacher/</w:t>
              </w:r>
            </w:hyperlink>
          </w:p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8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https://uchitel.club/workprograms</w:t>
              </w:r>
            </w:hyperlink>
          </w:p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9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https://urok.1sept.ru/articles/687706</w:t>
              </w:r>
            </w:hyperlink>
          </w:p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http://skiv.instrao.ru/bank-zadaniy/matematicheskaya-gramotnost/</w:t>
            </w: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Разрезания фигур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фигурами.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Круглые задачи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парах.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Элементарно!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Точки и кусочки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Анализ данных.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с числами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Чтение чертежей.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Переливания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Анализ данных.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проектом: в группах, в парах, индивидуально.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Числовые ребусы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Уравнивание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Анализ данных.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Кручу-верчу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проектом: в группах, в парах, индивидуально.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Лови момент!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Правда или ложь?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перебора при решении логических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цифра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Числовые лесенки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ind w:left="1080"/>
        <w:jc w:val="center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класс (17 часов)</w:t>
      </w:r>
    </w:p>
    <w:tbl>
      <w:tblPr>
        <w:tblW w:w="12225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2988"/>
        <w:gridCol w:w="930"/>
        <w:gridCol w:w="1245"/>
        <w:gridCol w:w="2125"/>
        <w:gridCol w:w="5831"/>
      </w:tblGrid>
      <w:tr w:rsidR="00C04235" w:rsidRPr="00C04235" w:rsidTr="00C04235">
        <w:trPr>
          <w:trHeight w:val="65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ЦОР/ЭОР</w:t>
            </w: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бассейне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логических задач.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0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https://learningapps.org/index.php?s=математика</w:t>
              </w:r>
            </w:hyperlink>
          </w:p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1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https://uchi.ru/activities/teacher/</w:t>
              </w:r>
            </w:hyperlink>
          </w:p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2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https://uchitel.club/workprograms</w:t>
              </w:r>
            </w:hyperlink>
          </w:p>
          <w:p w:rsidR="00C04235" w:rsidRPr="00C04235" w:rsidRDefault="00290DC0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3" w:history="1">
              <w:r w:rsidR="00C04235" w:rsidRPr="00C04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https://urok.1sept.ru/articles/687706</w:t>
              </w:r>
            </w:hyperlink>
          </w:p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http://skiv.instrao.ru/bank-zadaniy/matematicheskaya-gramotnost/</w:t>
            </w: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Делаем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простых чертежей и нанесение на них известных размеров.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Украшаем 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 чтение простых планов.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торт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 чтение простых планов.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простого чертежа и определение его масштаба.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Обустраиваем  участок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 чтение простых планов.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rPr>
          <w:trHeight w:val="62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 в кино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Идём в театр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Отправляемся в путешествие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алгоритма действий.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Осуществляем мечты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проектом: в группах, в парах, индивидуально.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64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Магический квадрат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 рыцарей и лжецов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66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перебора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парах.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Буквенные ребусы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Анализ данных.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группах.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235" w:rsidRPr="00C04235" w:rsidTr="00C0423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1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прямой </w:t>
            </w:r>
            <w:proofErr w:type="gramStart"/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—к</w:t>
            </w:r>
            <w:proofErr w:type="gramEnd"/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ратчайший путь!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Игра-путешествие.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235" w:rsidRPr="00C04235" w:rsidRDefault="00C04235" w:rsidP="00C042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04235" w:rsidRPr="00C04235" w:rsidRDefault="00C04235" w:rsidP="00C04235">
      <w:pPr>
        <w:widowControl/>
        <w:pBdr>
          <w:bottom w:val="single" w:sz="6" w:space="5" w:color="000000"/>
        </w:pBdr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LiberationSerif" w:hAnsi="LiberationSerif" w:cs="Calibri"/>
          <w:b/>
          <w:bC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LiberationSerif" w:hAnsi="LiberationSerif" w:cs="Calibri"/>
          <w:b/>
          <w:bCs/>
          <w:color w:val="000000"/>
          <w:sz w:val="22"/>
          <w:szCs w:val="22"/>
        </w:rPr>
        <w:t> УЧЕБНЫЕ   И МЕТОДИЧЕСКИЕ МАТЕРИАЛЫ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Функциональная грамотность. 1 класс.</w:t>
      </w:r>
      <w:r w:rsidRPr="00C04235">
        <w:rPr>
          <w:rFonts w:ascii="Times New Roman" w:hAnsi="Times New Roman" w:cs="Times New Roman"/>
          <w:color w:val="000000"/>
          <w:sz w:val="28"/>
          <w:szCs w:val="28"/>
        </w:rPr>
        <w:t> Программа внеурочной деятельности / М.В. Буряк, С.А. Шейкина. – М.: Планета, 2022. – 88 с. – (Учение с увлечением).</w:t>
      </w: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Функциональная грамотность. 2 класс.</w:t>
      </w:r>
      <w:r w:rsidRPr="00C04235">
        <w:rPr>
          <w:rFonts w:ascii="Times New Roman" w:hAnsi="Times New Roman" w:cs="Times New Roman"/>
          <w:color w:val="000000"/>
          <w:sz w:val="28"/>
          <w:szCs w:val="28"/>
        </w:rPr>
        <w:t> Программа внеурочной деятельности / М.В. Буряк, С.А. Шейкина. – М.: Планета, 2022. – 88 с. – (Учение с увлечением).</w:t>
      </w: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Функциональная грамотность. 3 класс.</w:t>
      </w:r>
      <w:r w:rsidRPr="00C04235">
        <w:rPr>
          <w:rFonts w:ascii="Times New Roman" w:hAnsi="Times New Roman" w:cs="Times New Roman"/>
          <w:color w:val="000000"/>
          <w:sz w:val="28"/>
          <w:szCs w:val="28"/>
        </w:rPr>
        <w:t> Программа внеурочной деятельности / М.В. Буряк, С.А. Шейкина. – М.: Планета, 2022. – 88 с. – (Учение с увлечением).</w:t>
      </w: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Функциональная грамотность.  4 класс.</w:t>
      </w:r>
      <w:r w:rsidRPr="00C04235">
        <w:rPr>
          <w:rFonts w:ascii="Times New Roman" w:hAnsi="Times New Roman" w:cs="Times New Roman"/>
          <w:color w:val="000000"/>
          <w:sz w:val="28"/>
          <w:szCs w:val="28"/>
        </w:rPr>
        <w:t> Программа внеурочной деятельности / М.В. Буряк, С.А. Шейкина. – М.: Планета, 2022. – 88 с. – (Учение с увлечением).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LiberationSerif" w:hAnsi="LiberationSerif" w:cs="Calibri"/>
          <w:b/>
          <w:bCs/>
          <w:color w:val="000000"/>
          <w:sz w:val="22"/>
          <w:szCs w:val="22"/>
        </w:rPr>
        <w:t>ЦИФРОВЫЕ ОБРАЗОВАТЕЛЬНЫЕ РЕСУРСЫ И РЕСУРСЫ СЕТИ ИНТЕРНЕТ</w:t>
      </w:r>
    </w:p>
    <w:p w:rsidR="00C04235" w:rsidRPr="00C04235" w:rsidRDefault="00290DC0" w:rsidP="00C04235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hyperlink r:id="rId24" w:history="1">
        <w:r w:rsidR="00C04235" w:rsidRPr="00C042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https://learningapps.org/index.php?s=математика</w:t>
        </w:r>
      </w:hyperlink>
    </w:p>
    <w:p w:rsidR="00C04235" w:rsidRPr="00C04235" w:rsidRDefault="00290DC0" w:rsidP="00C04235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hyperlink r:id="rId25" w:history="1">
        <w:r w:rsidR="00C04235" w:rsidRPr="00C042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https://uchi.ru/activities/teacher/</w:t>
        </w:r>
      </w:hyperlink>
    </w:p>
    <w:p w:rsidR="00C04235" w:rsidRPr="00C04235" w:rsidRDefault="00290DC0" w:rsidP="00C04235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hyperlink r:id="rId26" w:history="1">
        <w:r w:rsidR="00C04235" w:rsidRPr="00C042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https://uchitel.club/workprograms</w:t>
        </w:r>
      </w:hyperlink>
    </w:p>
    <w:p w:rsidR="00C04235" w:rsidRPr="00C04235" w:rsidRDefault="00290DC0" w:rsidP="00C04235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hyperlink r:id="rId27" w:history="1">
        <w:r w:rsidR="00C04235" w:rsidRPr="00C042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https://urok.1sept.ru/articles/687706</w:t>
        </w:r>
      </w:hyperlink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Times New Roman" w:hAnsi="Times New Roman" w:cs="Times New Roman"/>
          <w:color w:val="000000"/>
          <w:sz w:val="28"/>
          <w:szCs w:val="28"/>
        </w:rPr>
        <w:t>http://skiv.instrao.ru/bank-zadaniy/matematicheskaya-gramotnost/</w:t>
      </w:r>
    </w:p>
    <w:p w:rsidR="00C04235" w:rsidRPr="00C04235" w:rsidRDefault="00C04235" w:rsidP="00C04235">
      <w:pPr>
        <w:widowControl/>
        <w:pBdr>
          <w:bottom w:val="single" w:sz="6" w:space="5" w:color="000000"/>
        </w:pBdr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LiberationSerif" w:hAnsi="LiberationSerif" w:cs="Calibri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LiberationSerif" w:hAnsi="LiberationSerif" w:cs="Calibri"/>
          <w:b/>
          <w:bCs/>
          <w:color w:val="000000"/>
          <w:sz w:val="22"/>
          <w:szCs w:val="22"/>
        </w:rPr>
        <w:t>УЧЕБНОЕ ОБОРУДОВАНИЕ</w:t>
      </w:r>
    </w:p>
    <w:p w:rsidR="00C04235" w:rsidRPr="00C04235" w:rsidRDefault="00C04235" w:rsidP="00C04235">
      <w:pPr>
        <w:widowControl/>
        <w:shd w:val="clear" w:color="auto" w:fill="F7FDF7"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LiberationSerif" w:hAnsi="LiberationSerif" w:cs="Calibri"/>
          <w:color w:val="000000"/>
          <w:sz w:val="28"/>
          <w:szCs w:val="28"/>
        </w:rPr>
        <w:t>Компьютер, мультимедийный проектор, экран, принтер, магнитная доска. Наборы сюжетных и предметных картинок.</w:t>
      </w:r>
    </w:p>
    <w:p w:rsidR="00C04235" w:rsidRPr="00C04235" w:rsidRDefault="00C04235" w:rsidP="00C04235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LiberationSerif" w:hAnsi="LiberationSerif" w:cs="Calibri"/>
          <w:b/>
          <w:bCs/>
          <w:color w:val="000000"/>
          <w:sz w:val="22"/>
          <w:szCs w:val="22"/>
        </w:rPr>
        <w:t>ОБОРУДОВАНИЕ ДЛЯ ПРОВЕДЕНИЯ ПРАКТИЧЕСКИХ РАБОТ</w:t>
      </w:r>
    </w:p>
    <w:p w:rsidR="00C04235" w:rsidRPr="00C04235" w:rsidRDefault="00C04235" w:rsidP="00C04235">
      <w:pPr>
        <w:widowControl/>
        <w:shd w:val="clear" w:color="auto" w:fill="F7FDF7"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C04235">
        <w:rPr>
          <w:rFonts w:ascii="LiberationSerif" w:hAnsi="LiberationSerif" w:cs="Calibri"/>
          <w:color w:val="000000"/>
          <w:sz w:val="28"/>
          <w:szCs w:val="28"/>
        </w:rPr>
        <w:t>Цифровой веер, учебные весы, набор «</w:t>
      </w:r>
      <w:proofErr w:type="spellStart"/>
      <w:r w:rsidRPr="00C04235">
        <w:rPr>
          <w:rFonts w:ascii="LiberationSerif" w:hAnsi="LiberationSerif" w:cs="Calibri"/>
          <w:color w:val="000000"/>
          <w:sz w:val="28"/>
          <w:szCs w:val="28"/>
        </w:rPr>
        <w:t>Танграм</w:t>
      </w:r>
      <w:proofErr w:type="spellEnd"/>
      <w:r w:rsidRPr="00C04235">
        <w:rPr>
          <w:rFonts w:ascii="LiberationSerif" w:hAnsi="LiberationSerif" w:cs="Calibri"/>
          <w:color w:val="000000"/>
          <w:sz w:val="28"/>
          <w:szCs w:val="28"/>
        </w:rPr>
        <w:t>», набор геометрических фигур, рабочие листы к занятиям, тетради, бумага разного формата, письменные и чертёжные принадлежности.</w:t>
      </w:r>
    </w:p>
    <w:p w:rsidR="00AE7020" w:rsidRDefault="00AE7020" w:rsidP="00F478F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  <w:shd w:val="clear" w:color="auto" w:fill="FFFFFF"/>
        </w:rPr>
      </w:pPr>
    </w:p>
    <w:sectPr w:rsidR="00AE7020" w:rsidSect="00F46B11">
      <w:headerReference w:type="default" r:id="rId28"/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AC" w:rsidRDefault="00CD19AC" w:rsidP="005253CC">
      <w:r>
        <w:separator/>
      </w:r>
    </w:p>
  </w:endnote>
  <w:endnote w:type="continuationSeparator" w:id="0">
    <w:p w:rsidR="00CD19AC" w:rsidRDefault="00CD19AC" w:rsidP="0052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06190"/>
      <w:docPartObj>
        <w:docPartGallery w:val="Page Numbers (Bottom of Page)"/>
        <w:docPartUnique/>
      </w:docPartObj>
    </w:sdtPr>
    <w:sdtEndPr/>
    <w:sdtContent>
      <w:p w:rsidR="00AE7020" w:rsidRDefault="00AE70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DC0">
          <w:rPr>
            <w:noProof/>
          </w:rPr>
          <w:t>2</w:t>
        </w:r>
        <w:r>
          <w:fldChar w:fldCharType="end"/>
        </w:r>
      </w:p>
    </w:sdtContent>
  </w:sdt>
  <w:p w:rsidR="00AE7020" w:rsidRDefault="00AE70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AC" w:rsidRDefault="00CD19AC" w:rsidP="005253CC">
      <w:r>
        <w:separator/>
      </w:r>
    </w:p>
  </w:footnote>
  <w:footnote w:type="continuationSeparator" w:id="0">
    <w:p w:rsidR="00CD19AC" w:rsidRDefault="00CD19AC" w:rsidP="0052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20" w:rsidRDefault="00AE7020">
    <w:pPr>
      <w:pStyle w:val="a3"/>
    </w:pPr>
    <w:r>
      <w:t>Позднякова Валерия Викторовна начальная школа №615 Адмиралтейского района СПб</w:t>
    </w:r>
  </w:p>
  <w:p w:rsidR="00AE7020" w:rsidRDefault="00AE70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93E"/>
    <w:multiLevelType w:val="multilevel"/>
    <w:tmpl w:val="97E242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457F0"/>
    <w:multiLevelType w:val="multilevel"/>
    <w:tmpl w:val="93F8F8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A61D6"/>
    <w:multiLevelType w:val="multilevel"/>
    <w:tmpl w:val="503C70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65651"/>
    <w:multiLevelType w:val="multilevel"/>
    <w:tmpl w:val="427A97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C183F"/>
    <w:multiLevelType w:val="multilevel"/>
    <w:tmpl w:val="D56C2B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9B526E"/>
    <w:multiLevelType w:val="multilevel"/>
    <w:tmpl w:val="3154DA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B64BE"/>
    <w:multiLevelType w:val="multilevel"/>
    <w:tmpl w:val="52722F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97D0E"/>
    <w:multiLevelType w:val="multilevel"/>
    <w:tmpl w:val="B0BEF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513A87"/>
    <w:multiLevelType w:val="multilevel"/>
    <w:tmpl w:val="09CAD6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336691"/>
    <w:multiLevelType w:val="multilevel"/>
    <w:tmpl w:val="47AE3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2A64F3"/>
    <w:multiLevelType w:val="multilevel"/>
    <w:tmpl w:val="382C5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A135AC"/>
    <w:multiLevelType w:val="multilevel"/>
    <w:tmpl w:val="B1B862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E4191C"/>
    <w:multiLevelType w:val="multilevel"/>
    <w:tmpl w:val="E4DE97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A20800"/>
    <w:multiLevelType w:val="multilevel"/>
    <w:tmpl w:val="2FBE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E44732"/>
    <w:multiLevelType w:val="multilevel"/>
    <w:tmpl w:val="22929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2D4432"/>
    <w:multiLevelType w:val="multilevel"/>
    <w:tmpl w:val="01D8F7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5C7431"/>
    <w:multiLevelType w:val="multilevel"/>
    <w:tmpl w:val="803C0B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325B11"/>
    <w:multiLevelType w:val="multilevel"/>
    <w:tmpl w:val="E88261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13178D"/>
    <w:multiLevelType w:val="multilevel"/>
    <w:tmpl w:val="7CCE72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2C580F"/>
    <w:multiLevelType w:val="multilevel"/>
    <w:tmpl w:val="F46686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752383"/>
    <w:multiLevelType w:val="multilevel"/>
    <w:tmpl w:val="2F4843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892251"/>
    <w:multiLevelType w:val="multilevel"/>
    <w:tmpl w:val="7C568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15457A"/>
    <w:multiLevelType w:val="multilevel"/>
    <w:tmpl w:val="3C8E64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787A06"/>
    <w:multiLevelType w:val="multilevel"/>
    <w:tmpl w:val="01F801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CA47F7"/>
    <w:multiLevelType w:val="multilevel"/>
    <w:tmpl w:val="16589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E73FE3"/>
    <w:multiLevelType w:val="multilevel"/>
    <w:tmpl w:val="689A50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EC5FD2"/>
    <w:multiLevelType w:val="multilevel"/>
    <w:tmpl w:val="9AEA84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4E7251"/>
    <w:multiLevelType w:val="multilevel"/>
    <w:tmpl w:val="D3DE9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7E4BDC"/>
    <w:multiLevelType w:val="multilevel"/>
    <w:tmpl w:val="12489C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017BCD"/>
    <w:multiLevelType w:val="multilevel"/>
    <w:tmpl w:val="6C4AC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5964CB"/>
    <w:multiLevelType w:val="multilevel"/>
    <w:tmpl w:val="3B06AA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8536A8"/>
    <w:multiLevelType w:val="multilevel"/>
    <w:tmpl w:val="EEC82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92366E"/>
    <w:multiLevelType w:val="multilevel"/>
    <w:tmpl w:val="A588E9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636FD5"/>
    <w:multiLevelType w:val="multilevel"/>
    <w:tmpl w:val="06BCA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4364AD"/>
    <w:multiLevelType w:val="multilevel"/>
    <w:tmpl w:val="018839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FE546A"/>
    <w:multiLevelType w:val="multilevel"/>
    <w:tmpl w:val="372A95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BB52A6"/>
    <w:multiLevelType w:val="multilevel"/>
    <w:tmpl w:val="006C7A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5E64E9"/>
    <w:multiLevelType w:val="multilevel"/>
    <w:tmpl w:val="2C10C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BB4806"/>
    <w:multiLevelType w:val="multilevel"/>
    <w:tmpl w:val="9C025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BD718F"/>
    <w:multiLevelType w:val="multilevel"/>
    <w:tmpl w:val="A01CD5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1C3FE0"/>
    <w:multiLevelType w:val="multilevel"/>
    <w:tmpl w:val="833AE2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7A59AA"/>
    <w:multiLevelType w:val="multilevel"/>
    <w:tmpl w:val="3F1A4C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1C353C"/>
    <w:multiLevelType w:val="multilevel"/>
    <w:tmpl w:val="EFC883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84633F"/>
    <w:multiLevelType w:val="multilevel"/>
    <w:tmpl w:val="7454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A901BCF"/>
    <w:multiLevelType w:val="multilevel"/>
    <w:tmpl w:val="14A08B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F82061"/>
    <w:multiLevelType w:val="multilevel"/>
    <w:tmpl w:val="BC18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FF2E7E"/>
    <w:multiLevelType w:val="multilevel"/>
    <w:tmpl w:val="9CCCB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0D4BA7"/>
    <w:multiLevelType w:val="multilevel"/>
    <w:tmpl w:val="2C702D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230A29"/>
    <w:multiLevelType w:val="multilevel"/>
    <w:tmpl w:val="09208B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8E3FCF"/>
    <w:multiLevelType w:val="multilevel"/>
    <w:tmpl w:val="744A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F050897"/>
    <w:multiLevelType w:val="multilevel"/>
    <w:tmpl w:val="6A92F3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F27F1E"/>
    <w:multiLevelType w:val="multilevel"/>
    <w:tmpl w:val="E2A8C8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1540BC"/>
    <w:multiLevelType w:val="multilevel"/>
    <w:tmpl w:val="4E72E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3557A47"/>
    <w:multiLevelType w:val="multilevel"/>
    <w:tmpl w:val="79F4E2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F406C7"/>
    <w:multiLevelType w:val="multilevel"/>
    <w:tmpl w:val="6EB826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F83D2F"/>
    <w:multiLevelType w:val="multilevel"/>
    <w:tmpl w:val="D43E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F2303F"/>
    <w:multiLevelType w:val="multilevel"/>
    <w:tmpl w:val="38DCDD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BBC66FF"/>
    <w:multiLevelType w:val="multilevel"/>
    <w:tmpl w:val="17C2D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E5490C"/>
    <w:multiLevelType w:val="multilevel"/>
    <w:tmpl w:val="385EE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9A6A44"/>
    <w:multiLevelType w:val="multilevel"/>
    <w:tmpl w:val="007029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AB75EA"/>
    <w:multiLevelType w:val="multilevel"/>
    <w:tmpl w:val="B7746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2201419"/>
    <w:multiLevelType w:val="multilevel"/>
    <w:tmpl w:val="4A4A5E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225CE4"/>
    <w:multiLevelType w:val="multilevel"/>
    <w:tmpl w:val="C576E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C808C0"/>
    <w:multiLevelType w:val="multilevel"/>
    <w:tmpl w:val="A386C7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6B83936"/>
    <w:multiLevelType w:val="multilevel"/>
    <w:tmpl w:val="2F94D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9C7DAA"/>
    <w:multiLevelType w:val="multilevel"/>
    <w:tmpl w:val="8824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B792F2F"/>
    <w:multiLevelType w:val="multilevel"/>
    <w:tmpl w:val="CC5E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C1B68E8"/>
    <w:multiLevelType w:val="multilevel"/>
    <w:tmpl w:val="CBBEEE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C5648BA"/>
    <w:multiLevelType w:val="multilevel"/>
    <w:tmpl w:val="94F63F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D8D4EDE"/>
    <w:multiLevelType w:val="multilevel"/>
    <w:tmpl w:val="9DE4DB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43"/>
  </w:num>
  <w:num w:numId="3">
    <w:abstractNumId w:val="65"/>
  </w:num>
  <w:num w:numId="4">
    <w:abstractNumId w:val="14"/>
  </w:num>
  <w:num w:numId="5">
    <w:abstractNumId w:val="10"/>
  </w:num>
  <w:num w:numId="6">
    <w:abstractNumId w:val="46"/>
  </w:num>
  <w:num w:numId="7">
    <w:abstractNumId w:val="11"/>
  </w:num>
  <w:num w:numId="8">
    <w:abstractNumId w:val="7"/>
  </w:num>
  <w:num w:numId="9">
    <w:abstractNumId w:val="6"/>
  </w:num>
  <w:num w:numId="10">
    <w:abstractNumId w:val="38"/>
  </w:num>
  <w:num w:numId="11">
    <w:abstractNumId w:val="17"/>
  </w:num>
  <w:num w:numId="12">
    <w:abstractNumId w:val="48"/>
  </w:num>
  <w:num w:numId="13">
    <w:abstractNumId w:val="56"/>
  </w:num>
  <w:num w:numId="14">
    <w:abstractNumId w:val="2"/>
  </w:num>
  <w:num w:numId="15">
    <w:abstractNumId w:val="23"/>
  </w:num>
  <w:num w:numId="16">
    <w:abstractNumId w:val="4"/>
  </w:num>
  <w:num w:numId="17">
    <w:abstractNumId w:val="41"/>
  </w:num>
  <w:num w:numId="18">
    <w:abstractNumId w:val="40"/>
  </w:num>
  <w:num w:numId="19">
    <w:abstractNumId w:val="1"/>
  </w:num>
  <w:num w:numId="20">
    <w:abstractNumId w:val="66"/>
  </w:num>
  <w:num w:numId="21">
    <w:abstractNumId w:val="29"/>
  </w:num>
  <w:num w:numId="22">
    <w:abstractNumId w:val="31"/>
  </w:num>
  <w:num w:numId="23">
    <w:abstractNumId w:val="21"/>
  </w:num>
  <w:num w:numId="24">
    <w:abstractNumId w:val="27"/>
  </w:num>
  <w:num w:numId="25">
    <w:abstractNumId w:val="9"/>
  </w:num>
  <w:num w:numId="26">
    <w:abstractNumId w:val="52"/>
  </w:num>
  <w:num w:numId="27">
    <w:abstractNumId w:val="34"/>
  </w:num>
  <w:num w:numId="28">
    <w:abstractNumId w:val="50"/>
  </w:num>
  <w:num w:numId="29">
    <w:abstractNumId w:val="30"/>
  </w:num>
  <w:num w:numId="30">
    <w:abstractNumId w:val="26"/>
  </w:num>
  <w:num w:numId="31">
    <w:abstractNumId w:val="44"/>
  </w:num>
  <w:num w:numId="32">
    <w:abstractNumId w:val="67"/>
  </w:num>
  <w:num w:numId="33">
    <w:abstractNumId w:val="16"/>
  </w:num>
  <w:num w:numId="34">
    <w:abstractNumId w:val="25"/>
  </w:num>
  <w:num w:numId="35">
    <w:abstractNumId w:val="8"/>
  </w:num>
  <w:num w:numId="36">
    <w:abstractNumId w:val="61"/>
  </w:num>
  <w:num w:numId="37">
    <w:abstractNumId w:val="13"/>
  </w:num>
  <w:num w:numId="38">
    <w:abstractNumId w:val="37"/>
  </w:num>
  <w:num w:numId="39">
    <w:abstractNumId w:val="33"/>
  </w:num>
  <w:num w:numId="40">
    <w:abstractNumId w:val="58"/>
  </w:num>
  <w:num w:numId="41">
    <w:abstractNumId w:val="64"/>
  </w:num>
  <w:num w:numId="42">
    <w:abstractNumId w:val="54"/>
  </w:num>
  <w:num w:numId="43">
    <w:abstractNumId w:val="3"/>
  </w:num>
  <w:num w:numId="44">
    <w:abstractNumId w:val="35"/>
  </w:num>
  <w:num w:numId="45">
    <w:abstractNumId w:val="63"/>
  </w:num>
  <w:num w:numId="46">
    <w:abstractNumId w:val="20"/>
  </w:num>
  <w:num w:numId="47">
    <w:abstractNumId w:val="15"/>
  </w:num>
  <w:num w:numId="48">
    <w:abstractNumId w:val="36"/>
  </w:num>
  <w:num w:numId="49">
    <w:abstractNumId w:val="53"/>
  </w:num>
  <w:num w:numId="50">
    <w:abstractNumId w:val="39"/>
  </w:num>
  <w:num w:numId="51">
    <w:abstractNumId w:val="42"/>
  </w:num>
  <w:num w:numId="52">
    <w:abstractNumId w:val="68"/>
  </w:num>
  <w:num w:numId="53">
    <w:abstractNumId w:val="0"/>
  </w:num>
  <w:num w:numId="54">
    <w:abstractNumId w:val="45"/>
  </w:num>
  <w:num w:numId="55">
    <w:abstractNumId w:val="55"/>
  </w:num>
  <w:num w:numId="56">
    <w:abstractNumId w:val="57"/>
  </w:num>
  <w:num w:numId="57">
    <w:abstractNumId w:val="62"/>
  </w:num>
  <w:num w:numId="58">
    <w:abstractNumId w:val="5"/>
  </w:num>
  <w:num w:numId="59">
    <w:abstractNumId w:val="60"/>
  </w:num>
  <w:num w:numId="60">
    <w:abstractNumId w:val="32"/>
  </w:num>
  <w:num w:numId="61">
    <w:abstractNumId w:val="18"/>
  </w:num>
  <w:num w:numId="62">
    <w:abstractNumId w:val="28"/>
  </w:num>
  <w:num w:numId="63">
    <w:abstractNumId w:val="24"/>
  </w:num>
  <w:num w:numId="64">
    <w:abstractNumId w:val="51"/>
  </w:num>
  <w:num w:numId="65">
    <w:abstractNumId w:val="22"/>
  </w:num>
  <w:num w:numId="66">
    <w:abstractNumId w:val="47"/>
  </w:num>
  <w:num w:numId="67">
    <w:abstractNumId w:val="59"/>
  </w:num>
  <w:num w:numId="68">
    <w:abstractNumId w:val="69"/>
  </w:num>
  <w:num w:numId="69">
    <w:abstractNumId w:val="19"/>
  </w:num>
  <w:num w:numId="70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5D"/>
    <w:rsid w:val="000078C4"/>
    <w:rsid w:val="00014468"/>
    <w:rsid w:val="00071E73"/>
    <w:rsid w:val="0008631D"/>
    <w:rsid w:val="000E600D"/>
    <w:rsid w:val="001C1E15"/>
    <w:rsid w:val="00286286"/>
    <w:rsid w:val="00290DC0"/>
    <w:rsid w:val="002A7D49"/>
    <w:rsid w:val="00384B69"/>
    <w:rsid w:val="003C5188"/>
    <w:rsid w:val="003C7B0E"/>
    <w:rsid w:val="004243B3"/>
    <w:rsid w:val="00482DD2"/>
    <w:rsid w:val="004A6D59"/>
    <w:rsid w:val="004C4555"/>
    <w:rsid w:val="004C6F8C"/>
    <w:rsid w:val="005253CC"/>
    <w:rsid w:val="005307E3"/>
    <w:rsid w:val="00591E46"/>
    <w:rsid w:val="005C696A"/>
    <w:rsid w:val="005C6B76"/>
    <w:rsid w:val="005C78DE"/>
    <w:rsid w:val="005D4AD4"/>
    <w:rsid w:val="00603167"/>
    <w:rsid w:val="00644359"/>
    <w:rsid w:val="00675BF5"/>
    <w:rsid w:val="00693DDF"/>
    <w:rsid w:val="006A5BEF"/>
    <w:rsid w:val="00720139"/>
    <w:rsid w:val="00807238"/>
    <w:rsid w:val="0081637B"/>
    <w:rsid w:val="008522EA"/>
    <w:rsid w:val="008C665D"/>
    <w:rsid w:val="008D1D84"/>
    <w:rsid w:val="009D08FF"/>
    <w:rsid w:val="009D3ACE"/>
    <w:rsid w:val="00A2711A"/>
    <w:rsid w:val="00A47523"/>
    <w:rsid w:val="00A741DB"/>
    <w:rsid w:val="00A9361C"/>
    <w:rsid w:val="00AC433C"/>
    <w:rsid w:val="00AE7020"/>
    <w:rsid w:val="00B05564"/>
    <w:rsid w:val="00B4239C"/>
    <w:rsid w:val="00C04235"/>
    <w:rsid w:val="00C426A7"/>
    <w:rsid w:val="00C67145"/>
    <w:rsid w:val="00C707E7"/>
    <w:rsid w:val="00CC4CD1"/>
    <w:rsid w:val="00CD19AC"/>
    <w:rsid w:val="00CD6DE2"/>
    <w:rsid w:val="00D24264"/>
    <w:rsid w:val="00D26B46"/>
    <w:rsid w:val="00D6602D"/>
    <w:rsid w:val="00D92963"/>
    <w:rsid w:val="00DA2CE9"/>
    <w:rsid w:val="00E02382"/>
    <w:rsid w:val="00E0674A"/>
    <w:rsid w:val="00E30F5B"/>
    <w:rsid w:val="00F30992"/>
    <w:rsid w:val="00F46B11"/>
    <w:rsid w:val="00F478F7"/>
    <w:rsid w:val="00F6186B"/>
    <w:rsid w:val="00F7713D"/>
    <w:rsid w:val="00F97D6F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0423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3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3C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53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3C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7523"/>
    <w:pPr>
      <w:ind w:left="720"/>
      <w:contextualSpacing/>
    </w:pPr>
  </w:style>
  <w:style w:type="paragraph" w:customStyle="1" w:styleId="c2">
    <w:name w:val="c2"/>
    <w:basedOn w:val="a"/>
    <w:rsid w:val="005C6B7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C6B76"/>
  </w:style>
  <w:style w:type="character" w:customStyle="1" w:styleId="c10">
    <w:name w:val="c10"/>
    <w:basedOn w:val="a0"/>
    <w:rsid w:val="005C6B76"/>
  </w:style>
  <w:style w:type="paragraph" w:customStyle="1" w:styleId="c0">
    <w:name w:val="c0"/>
    <w:basedOn w:val="a"/>
    <w:rsid w:val="008D1D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8D1D84"/>
  </w:style>
  <w:style w:type="character" w:customStyle="1" w:styleId="c1">
    <w:name w:val="c1"/>
    <w:basedOn w:val="a0"/>
    <w:rsid w:val="008D1D84"/>
  </w:style>
  <w:style w:type="paragraph" w:customStyle="1" w:styleId="c16">
    <w:name w:val="c16"/>
    <w:basedOn w:val="a"/>
    <w:rsid w:val="009D3A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9D3A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478F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3099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18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8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C04235"/>
  </w:style>
  <w:style w:type="paragraph" w:customStyle="1" w:styleId="c25">
    <w:name w:val="c25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C04235"/>
  </w:style>
  <w:style w:type="paragraph" w:customStyle="1" w:styleId="c20">
    <w:name w:val="c20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04235"/>
  </w:style>
  <w:style w:type="character" w:customStyle="1" w:styleId="c27">
    <w:name w:val="c27"/>
    <w:basedOn w:val="a0"/>
    <w:rsid w:val="00C04235"/>
  </w:style>
  <w:style w:type="paragraph" w:customStyle="1" w:styleId="c4">
    <w:name w:val="c4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C04235"/>
  </w:style>
  <w:style w:type="paragraph" w:customStyle="1" w:styleId="c44">
    <w:name w:val="c44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C04235"/>
  </w:style>
  <w:style w:type="character" w:customStyle="1" w:styleId="c9">
    <w:name w:val="c9"/>
    <w:basedOn w:val="a0"/>
    <w:rsid w:val="00C04235"/>
  </w:style>
  <w:style w:type="paragraph" w:customStyle="1" w:styleId="c29">
    <w:name w:val="c29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0423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4235"/>
    <w:rPr>
      <w:color w:val="800080"/>
      <w:u w:val="single"/>
    </w:rPr>
  </w:style>
  <w:style w:type="character" w:customStyle="1" w:styleId="c12">
    <w:name w:val="c12"/>
    <w:basedOn w:val="a0"/>
    <w:rsid w:val="00C04235"/>
  </w:style>
  <w:style w:type="paragraph" w:customStyle="1" w:styleId="c37">
    <w:name w:val="c37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C04235"/>
  </w:style>
  <w:style w:type="paragraph" w:customStyle="1" w:styleId="c75">
    <w:name w:val="c75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C04235"/>
  </w:style>
  <w:style w:type="paragraph" w:customStyle="1" w:styleId="c23">
    <w:name w:val="c23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C04235"/>
  </w:style>
  <w:style w:type="character" w:customStyle="1" w:styleId="c70">
    <w:name w:val="c70"/>
    <w:basedOn w:val="a0"/>
    <w:rsid w:val="00C04235"/>
  </w:style>
  <w:style w:type="paragraph" w:customStyle="1" w:styleId="c67">
    <w:name w:val="c67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0423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3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3C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53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3C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7523"/>
    <w:pPr>
      <w:ind w:left="720"/>
      <w:contextualSpacing/>
    </w:pPr>
  </w:style>
  <w:style w:type="paragraph" w:customStyle="1" w:styleId="c2">
    <w:name w:val="c2"/>
    <w:basedOn w:val="a"/>
    <w:rsid w:val="005C6B7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C6B76"/>
  </w:style>
  <w:style w:type="character" w:customStyle="1" w:styleId="c10">
    <w:name w:val="c10"/>
    <w:basedOn w:val="a0"/>
    <w:rsid w:val="005C6B76"/>
  </w:style>
  <w:style w:type="paragraph" w:customStyle="1" w:styleId="c0">
    <w:name w:val="c0"/>
    <w:basedOn w:val="a"/>
    <w:rsid w:val="008D1D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8D1D84"/>
  </w:style>
  <w:style w:type="character" w:customStyle="1" w:styleId="c1">
    <w:name w:val="c1"/>
    <w:basedOn w:val="a0"/>
    <w:rsid w:val="008D1D84"/>
  </w:style>
  <w:style w:type="paragraph" w:customStyle="1" w:styleId="c16">
    <w:name w:val="c16"/>
    <w:basedOn w:val="a"/>
    <w:rsid w:val="009D3A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9D3A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478F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3099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18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8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C04235"/>
  </w:style>
  <w:style w:type="paragraph" w:customStyle="1" w:styleId="c25">
    <w:name w:val="c25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C04235"/>
  </w:style>
  <w:style w:type="paragraph" w:customStyle="1" w:styleId="c20">
    <w:name w:val="c20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04235"/>
  </w:style>
  <w:style w:type="character" w:customStyle="1" w:styleId="c27">
    <w:name w:val="c27"/>
    <w:basedOn w:val="a0"/>
    <w:rsid w:val="00C04235"/>
  </w:style>
  <w:style w:type="paragraph" w:customStyle="1" w:styleId="c4">
    <w:name w:val="c4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C04235"/>
  </w:style>
  <w:style w:type="paragraph" w:customStyle="1" w:styleId="c44">
    <w:name w:val="c44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C04235"/>
  </w:style>
  <w:style w:type="character" w:customStyle="1" w:styleId="c9">
    <w:name w:val="c9"/>
    <w:basedOn w:val="a0"/>
    <w:rsid w:val="00C04235"/>
  </w:style>
  <w:style w:type="paragraph" w:customStyle="1" w:styleId="c29">
    <w:name w:val="c29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0423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4235"/>
    <w:rPr>
      <w:color w:val="800080"/>
      <w:u w:val="single"/>
    </w:rPr>
  </w:style>
  <w:style w:type="character" w:customStyle="1" w:styleId="c12">
    <w:name w:val="c12"/>
    <w:basedOn w:val="a0"/>
    <w:rsid w:val="00C04235"/>
  </w:style>
  <w:style w:type="paragraph" w:customStyle="1" w:styleId="c37">
    <w:name w:val="c37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C04235"/>
  </w:style>
  <w:style w:type="paragraph" w:customStyle="1" w:styleId="c75">
    <w:name w:val="c75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C04235"/>
  </w:style>
  <w:style w:type="paragraph" w:customStyle="1" w:styleId="c23">
    <w:name w:val="c23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C04235"/>
  </w:style>
  <w:style w:type="character" w:customStyle="1" w:styleId="c70">
    <w:name w:val="c70"/>
    <w:basedOn w:val="a0"/>
    <w:rsid w:val="00C04235"/>
  </w:style>
  <w:style w:type="paragraph" w:customStyle="1" w:styleId="c67">
    <w:name w:val="c67"/>
    <w:basedOn w:val="a"/>
    <w:rsid w:val="00C04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learningapps.org/index.php?s%3D%25D0%25BC%25D0%25B0%25D1%2582%25D0%25B5%25D0%25BC%25D0%25B0%25D1%2582%25D0%25B8%25D0%25BA%25D0%25B0&amp;sa=D&amp;source=editors&amp;ust=1667161881325343&amp;usg=AOvVaw0xUePOr88nBncSuFXMdo3_" TargetMode="External"/><Relationship Id="rId13" Type="http://schemas.openxmlformats.org/officeDocument/2006/relationships/hyperlink" Target="https://www.google.com/url?q=https://uchi.ru/activities/teacher/&amp;sa=D&amp;source=editors&amp;ust=1667161881378986&amp;usg=AOvVaw1PDj4EjwIktpP4LY33ZsA9" TargetMode="External"/><Relationship Id="rId18" Type="http://schemas.openxmlformats.org/officeDocument/2006/relationships/hyperlink" Target="https://www.google.com/url?q=https://uchitel.club/workprograms&amp;sa=D&amp;source=editors&amp;ust=1667161881435286&amp;usg=AOvVaw2kGPjmcI0L7wdDOclSlNDm" TargetMode="External"/><Relationship Id="rId26" Type="http://schemas.openxmlformats.org/officeDocument/2006/relationships/hyperlink" Target="https://www.google.com/url?q=https://uchitel.club/workprograms&amp;sa=D&amp;source=editors&amp;ust=1667161881540704&amp;usg=AOvVaw1iDZ9SzSbejfrS9lyx3_2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s://uchi.ru/activities/teacher/&amp;sa=D&amp;source=editors&amp;ust=1667161881486861&amp;usg=AOvVaw09mnP281BRbPDTOQRHf9O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learningapps.org/index.php?s%3D%25D0%25BC%25D0%25B0%25D1%2582%25D0%25B5%25D0%25BC%25D0%25B0%25D1%2582%25D0%25B8%25D0%25BA%25D0%25B0&amp;sa=D&amp;source=editors&amp;ust=1667161881378397&amp;usg=AOvVaw29hk1aF7hyL7YGqiifjDro" TargetMode="External"/><Relationship Id="rId17" Type="http://schemas.openxmlformats.org/officeDocument/2006/relationships/hyperlink" Target="https://www.google.com/url?q=https://uchi.ru/activities/teacher/&amp;sa=D&amp;source=editors&amp;ust=1667161881434867&amp;usg=AOvVaw3wxPTrp1memUqx4DlUjfu_" TargetMode="External"/><Relationship Id="rId25" Type="http://schemas.openxmlformats.org/officeDocument/2006/relationships/hyperlink" Target="https://www.google.com/url?q=https://uchi.ru/activities/teacher/&amp;sa=D&amp;source=editors&amp;ust=1667161881540306&amp;usg=AOvVaw1WwV-oMTjhm36l3Vfym2V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learningapps.org/index.php?s%3D%25D0%25BC%25D0%25B0%25D1%2582%25D0%25B5%25D0%25BC%25D0%25B0%25D1%2582%25D0%25B8%25D0%25BA%25D0%25B0&amp;sa=D&amp;source=editors&amp;ust=1667161881434235&amp;usg=AOvVaw2jbaLxjnq9jFb5q2GX0mt7" TargetMode="External"/><Relationship Id="rId20" Type="http://schemas.openxmlformats.org/officeDocument/2006/relationships/hyperlink" Target="https://www.google.com/url?q=https://learningapps.org/index.php?s%3D%25D0%25BC%25D0%25B0%25D1%2582%25D0%25B5%25D0%25BC%25D0%25B0%25D1%2582%25D0%25B8%25D0%25BA%25D0%25B0&amp;sa=D&amp;source=editors&amp;ust=1667161881486341&amp;usg=AOvVaw0BiwWhXt5yv58N_QxDmxJ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urok.1sept.ru/articles/687706&amp;sa=D&amp;source=editors&amp;ust=1667161881327968&amp;usg=AOvVaw1s2t4DOWx-vWIiNznS2Po0" TargetMode="External"/><Relationship Id="rId24" Type="http://schemas.openxmlformats.org/officeDocument/2006/relationships/hyperlink" Target="https://www.google.com/url?q=https://learningapps.org/index.php?s%3D%25D0%25BC%25D0%25B0%25D1%2582%25D0%25B5%25D0%25BC%25D0%25B0%25D1%2582%25D0%25B8%25D0%25BA%25D0%25B0&amp;sa=D&amp;source=editors&amp;ust=1667161881539914&amp;usg=AOvVaw36_7vbqdAKrzsB4PAOtG7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urok.1sept.ru/articles/687706&amp;sa=D&amp;source=editors&amp;ust=1667161881380008&amp;usg=AOvVaw1htGur1GEmNwzWuxu0y8hN" TargetMode="External"/><Relationship Id="rId23" Type="http://schemas.openxmlformats.org/officeDocument/2006/relationships/hyperlink" Target="https://www.google.com/url?q=https://urok.1sept.ru/articles/687706&amp;sa=D&amp;source=editors&amp;ust=1667161881487938&amp;usg=AOvVaw0cjxBOpWHelf8xfcdfoOqV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ogle.com/url?q=https://uchitel.club/workprograms&amp;sa=D&amp;source=editors&amp;ust=1667161881327147&amp;usg=AOvVaw3HMjurul-RNyGoY4H_WIaq" TargetMode="External"/><Relationship Id="rId19" Type="http://schemas.openxmlformats.org/officeDocument/2006/relationships/hyperlink" Target="https://www.google.com/url?q=https://urok.1sept.ru/articles/687706&amp;sa=D&amp;source=editors&amp;ust=1667161881435861&amp;usg=AOvVaw3YRspqx6JPKz3K-y0OKCd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chi.ru/activities/teacher/&amp;sa=D&amp;source=editors&amp;ust=1667161881326273&amp;usg=AOvVaw3wa5a3QrYH7e6IQBm2J7fD" TargetMode="External"/><Relationship Id="rId14" Type="http://schemas.openxmlformats.org/officeDocument/2006/relationships/hyperlink" Target="https://www.google.com/url?q=https://uchitel.club/workprograms&amp;sa=D&amp;source=editors&amp;ust=1667161881379537&amp;usg=AOvVaw1sEppCQ24ZEb4dkJ0aO2Zx" TargetMode="External"/><Relationship Id="rId22" Type="http://schemas.openxmlformats.org/officeDocument/2006/relationships/hyperlink" Target="https://www.google.com/url?q=https://uchitel.club/workprograms&amp;sa=D&amp;source=editors&amp;ust=1667161881487389&amp;usg=AOvVaw14qjIpgMWMHWi44JXpPeQ-" TargetMode="External"/><Relationship Id="rId27" Type="http://schemas.openxmlformats.org/officeDocument/2006/relationships/hyperlink" Target="https://www.google.com/url?q=https://urok.1sept.ru/articles/687706&amp;sa=D&amp;source=editors&amp;ust=1667161881541034&amp;usg=AOvVaw1lP7R-t2gzbpx54kMnrbw-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16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Николаевна</cp:lastModifiedBy>
  <cp:revision>19</cp:revision>
  <dcterms:created xsi:type="dcterms:W3CDTF">2019-04-14T14:23:00Z</dcterms:created>
  <dcterms:modified xsi:type="dcterms:W3CDTF">2023-09-23T09:58:00Z</dcterms:modified>
</cp:coreProperties>
</file>