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E1" w:rsidRPr="004B29E1" w:rsidRDefault="004B29E1" w:rsidP="004B2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4B29E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Муниципальное общеобразовательное бюджетное учреждение </w:t>
      </w:r>
    </w:p>
    <w:p w:rsidR="004B29E1" w:rsidRPr="004B29E1" w:rsidRDefault="004B29E1" w:rsidP="004B2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4B29E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основная общеобразовательная школа №24</w:t>
      </w:r>
    </w:p>
    <w:p w:rsidR="004B29E1" w:rsidRPr="004B29E1" w:rsidRDefault="004B29E1" w:rsidP="004B2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4B29E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имени Героя Советского Союза Герасима Евсеевича Кучерявого</w:t>
      </w:r>
    </w:p>
    <w:p w:rsidR="004B29E1" w:rsidRPr="004B29E1" w:rsidRDefault="004B29E1" w:rsidP="004B2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4B29E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муниципального образования </w:t>
      </w:r>
      <w:proofErr w:type="spellStart"/>
      <w:r w:rsidRPr="004B29E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Кореновский</w:t>
      </w:r>
      <w:proofErr w:type="spellEnd"/>
      <w:r w:rsidRPr="004B29E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район</w:t>
      </w: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jc w:val="right"/>
        <w:rPr>
          <w:rFonts w:ascii="Calibri" w:eastAsia="SimSun" w:hAnsi="Calibri" w:cs="Times New Roman"/>
          <w:lang w:eastAsia="ru-RU"/>
        </w:rPr>
      </w:pPr>
      <w:bookmarkStart w:id="0" w:name="2"/>
      <w:bookmarkEnd w:id="0"/>
      <w:r w:rsidRPr="004B29E1">
        <w:rPr>
          <w:rFonts w:ascii="Calibri" w:eastAsia="SimSu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8.45pt;margin-top:6.9pt;width:163.25pt;height:85.4pt;z-index:251658240" filled="f" stroked="f">
            <v:textbox>
              <w:txbxContent>
                <w:p w:rsidR="004B29E1" w:rsidRDefault="004B29E1" w:rsidP="004B29E1"/>
              </w:txbxContent>
            </v:textbox>
          </v:shape>
        </w:pict>
      </w:r>
      <w:r w:rsidRPr="004B29E1">
        <w:rPr>
          <w:rFonts w:ascii="Calibri" w:eastAsia="SimSun" w:hAnsi="Calibri" w:cs="Times New Roman"/>
          <w:noProof/>
          <w:lang w:eastAsia="ru-RU"/>
        </w:rPr>
        <w:pict>
          <v:shape id="_x0000_s1030" type="#_x0000_t202" style="position:absolute;left:0;text-align:left;margin-left:230.25pt;margin-top:6.9pt;width:128.9pt;height:92.95pt;z-index:251658240" filled="f" stroked="f">
            <v:textbox>
              <w:txbxContent>
                <w:p w:rsidR="004B29E1" w:rsidRDefault="004B29E1" w:rsidP="004B29E1"/>
              </w:txbxContent>
            </v:textbox>
          </v:shape>
        </w:pict>
      </w:r>
    </w:p>
    <w:p w:rsidR="004B29E1" w:rsidRPr="004B29E1" w:rsidRDefault="004B29E1" w:rsidP="004B29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B29E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Рассмотрено на заседании ШМО                  </w:t>
      </w:r>
      <w:r w:rsidRPr="004B2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  <w:proofErr w:type="gramEnd"/>
      <w:r w:rsidRPr="004B2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Pr="004B2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</w:t>
      </w:r>
    </w:p>
    <w:p w:rsidR="004B29E1" w:rsidRPr="004B29E1" w:rsidRDefault="004B29E1" w:rsidP="004B29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29E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и рекомендовано к утверждению</w:t>
      </w:r>
      <w:r w:rsidRPr="004B2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4B2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Зам. директора по УВР       Директор МОБУ ООШ № 24</w:t>
      </w:r>
    </w:p>
    <w:p w:rsidR="004B29E1" w:rsidRPr="004B29E1" w:rsidRDefault="004B29E1" w:rsidP="004B29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2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9E1">
        <w:rPr>
          <w:rFonts w:ascii="Times New Roman" w:eastAsia="SimSun" w:hAnsi="Times New Roman" w:cs="Times New Roman"/>
          <w:sz w:val="24"/>
          <w:szCs w:val="24"/>
          <w:lang w:eastAsia="ru-RU"/>
        </w:rPr>
        <w:t>решение педсовета протокол № ___</w:t>
      </w:r>
      <w:r w:rsidRPr="004B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  /           </w:t>
      </w:r>
      <w:r w:rsidRPr="004B2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_________/ А.Р. </w:t>
      </w:r>
      <w:proofErr w:type="spellStart"/>
      <w:r w:rsidRPr="004B2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Лавренова</w:t>
      </w:r>
      <w:proofErr w:type="spellEnd"/>
    </w:p>
    <w:p w:rsidR="004B29E1" w:rsidRPr="004B29E1" w:rsidRDefault="004B29E1" w:rsidP="004B29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29.08.2020</w:t>
      </w:r>
      <w:r w:rsidRPr="004B29E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года</w:t>
      </w:r>
      <w:r w:rsidRPr="004B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4B29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 » _______  2020г.      « ___  » ________  2020г</w:t>
      </w: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4B29E1" w:rsidRPr="004B29E1" w:rsidRDefault="004B29E1" w:rsidP="004B29E1">
      <w:pPr>
        <w:tabs>
          <w:tab w:val="left" w:pos="708"/>
        </w:tabs>
        <w:suppressAutoHyphens/>
        <w:spacing w:after="0" w:line="276" w:lineRule="auto"/>
        <w:jc w:val="right"/>
        <w:rPr>
          <w:rFonts w:ascii="Calibri" w:eastAsia="SimSun" w:hAnsi="Calibri" w:cs="Times New Roman"/>
          <w:lang w:eastAsia="ru-RU"/>
        </w:rPr>
      </w:pPr>
      <w:r w:rsidRPr="004B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4B29E1" w:rsidRPr="004B29E1" w:rsidRDefault="004B29E1" w:rsidP="004B29E1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  <w:r w:rsidRPr="004B2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РАБОЧАЯ ПРОГРАММА</w:t>
      </w: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  <w:r w:rsidRPr="004B29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   русскому языку  </w:t>
      </w: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4B2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образования</w:t>
      </w:r>
      <w:r w:rsidRPr="004B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4B2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общее образование , 8</w:t>
      </w:r>
      <w:r w:rsidRPr="004B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 </w:t>
      </w:r>
      <w:r w:rsidRPr="004B2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</w:t>
      </w: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lang w:eastAsia="ru-RU"/>
        </w:rPr>
      </w:pPr>
      <w:r w:rsidRPr="004B2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часов:</w:t>
      </w:r>
      <w:r w:rsidRPr="004B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Pr="004B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29E1" w:rsidRPr="004B29E1" w:rsidRDefault="004B29E1" w:rsidP="004B29E1">
      <w:pPr>
        <w:tabs>
          <w:tab w:val="left" w:pos="708"/>
        </w:tabs>
        <w:suppressAutoHyphens/>
        <w:spacing w:after="20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в неделю</w:t>
      </w:r>
      <w:r w:rsidRPr="004B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29E1" w:rsidRPr="004B29E1" w:rsidRDefault="004B29E1" w:rsidP="004B29E1">
      <w:pPr>
        <w:tabs>
          <w:tab w:val="left" w:pos="708"/>
        </w:tabs>
        <w:suppressAutoHyphens/>
        <w:spacing w:after="200" w:line="10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E1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 — 3 часа в неделю, 102 часов в год</w:t>
      </w: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ind w:left="75"/>
        <w:jc w:val="both"/>
        <w:rPr>
          <w:rFonts w:ascii="Calibri" w:eastAsia="SimSun" w:hAnsi="Calibri" w:cs="Times New Roman"/>
          <w:lang w:eastAsia="ru-RU"/>
        </w:rPr>
      </w:pPr>
      <w:r w:rsidRPr="004B29E1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 — 3 часа в неделю, 102  часа в год</w:t>
      </w:r>
    </w:p>
    <w:p w:rsidR="004B29E1" w:rsidRPr="004B29E1" w:rsidRDefault="004B29E1" w:rsidP="004B29E1">
      <w:pPr>
        <w:keepNext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4B2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 Филиппов Василий Владимирович</w:t>
      </w:r>
    </w:p>
    <w:p w:rsidR="004B29E1" w:rsidRPr="004B29E1" w:rsidRDefault="004B29E1" w:rsidP="004B29E1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lang w:eastAsia="ru-RU"/>
        </w:rPr>
      </w:pPr>
    </w:p>
    <w:p w:rsidR="004B29E1" w:rsidRPr="004B29E1" w:rsidRDefault="004B29E1" w:rsidP="004B29E1">
      <w:pPr>
        <w:tabs>
          <w:tab w:val="left" w:pos="708"/>
        </w:tabs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4B29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4B29E1" w:rsidRPr="004B29E1" w:rsidRDefault="004B29E1" w:rsidP="004B29E1">
      <w:pPr>
        <w:tabs>
          <w:tab w:val="left" w:pos="708"/>
        </w:tabs>
        <w:suppressAutoHyphens/>
        <w:spacing w:after="200" w:line="100" w:lineRule="atLeast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29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Программы  по  русскому языку 8</w:t>
      </w:r>
      <w:r w:rsidRPr="004B29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-9 классы /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С.Г.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Бархударов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С.Е.Кручков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, Л.Ю.Максимов,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Л.А.Чешко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- М.: Просвещение, 2019</w:t>
      </w:r>
      <w:r w:rsidRPr="004B29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4B29E1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4B29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римерной программы   федерального государственного образовательного стандарта общего начального образования.</w:t>
      </w:r>
      <w:proofErr w:type="gramEnd"/>
    </w:p>
    <w:p w:rsidR="004B29E1" w:rsidRPr="004B29E1" w:rsidRDefault="004B29E1" w:rsidP="004B29E1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B29E1" w:rsidRPr="004B29E1" w:rsidRDefault="004B29E1" w:rsidP="004B29E1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lang w:eastAsia="ru-RU"/>
        </w:rPr>
      </w:pPr>
    </w:p>
    <w:p w:rsidR="004B29E1" w:rsidRPr="004B29E1" w:rsidRDefault="004B29E1" w:rsidP="004B29E1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</w:p>
    <w:p w:rsidR="004B29E1" w:rsidRPr="004B29E1" w:rsidRDefault="004B29E1" w:rsidP="004B29E1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9E1" w:rsidRPr="004B29E1" w:rsidRDefault="004B29E1" w:rsidP="004B29E1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9E1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2020-2025 учебный год</w:t>
      </w:r>
    </w:p>
    <w:p w:rsidR="0077170F" w:rsidRDefault="0077170F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E1" w:rsidRDefault="004B29E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29E1" w:rsidSect="004B29E1"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</w:t>
      </w:r>
      <w:proofErr w:type="gramStart"/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904021" w:rsidRPr="00B8215C" w:rsidRDefault="00904021" w:rsidP="009040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  и   метапредметные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904021" w:rsidRPr="00B8215C" w:rsidRDefault="00904021" w:rsidP="0090402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«РУССКИЙ ЯЗЫК»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904021" w:rsidRPr="00B8215C" w:rsidRDefault="00904021" w:rsidP="0090402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 «РУССКИЙ ЯЗЫК»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04021" w:rsidRPr="00B8215C" w:rsidRDefault="00904021" w:rsidP="0090402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904021" w:rsidRPr="00B8215C" w:rsidRDefault="00904021" w:rsidP="0090402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русского языка в 8 классе отводится  - 102 ч (3 ч в неделю).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4B29E1">
        <w:rPr>
          <w:color w:val="000000"/>
        </w:rPr>
        <w:t>Учебным планом на изучение русского я</w:t>
      </w:r>
      <w:r w:rsidR="004B29E1" w:rsidRPr="004B29E1">
        <w:rPr>
          <w:color w:val="000000"/>
        </w:rPr>
        <w:t>зыка в</w:t>
      </w:r>
      <w:r w:rsidR="004B29E1">
        <w:rPr>
          <w:color w:val="000000"/>
        </w:rPr>
        <w:t xml:space="preserve"> 9 классе отводится  - 102 ч. (</w:t>
      </w:r>
      <w:r w:rsidR="004B29E1" w:rsidRPr="004B29E1">
        <w:rPr>
          <w:color w:val="000000"/>
        </w:rPr>
        <w:t>3</w:t>
      </w:r>
      <w:r w:rsidRPr="004B29E1">
        <w:rPr>
          <w:color w:val="000000"/>
        </w:rPr>
        <w:t xml:space="preserve"> часа в неделю).</w:t>
      </w:r>
    </w:p>
    <w:p w:rsidR="00360D23" w:rsidRPr="00B8215C" w:rsidRDefault="00360D23" w:rsidP="0090402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21" w:rsidRPr="00B8215C" w:rsidRDefault="00904021" w:rsidP="009040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  <w:r w:rsidR="003951A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(8 кл)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кругу других славянских языков.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основные признаки.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лингвистики.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Функции знаков препинания.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Словосочетание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словосочетания.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подчинительной связи слов в словосочетании: согласование, управление, примыкание.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словосочетаний.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синонимия словосочетаний.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словосочетаний.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языковых форм выражения побуждения в побудительных предложениях.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полные и неполные.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Грамматические, интонационные и пунктуационные особенности предложений со словами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Двусоставное предложение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Главные члены предложения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 и сказуемое как главные члены предложения.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выражения подлежащего.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большинство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меньшинство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количественными сочетаниями.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Второстепенные члены предложения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 члены предложения, их виды.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как особый вид определения.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как второстепенный член предложения.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 прямые и косвенные.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Односоставные предложения, их грамматические признаки.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односоставных предложений в речи.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осложнённое предложение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 с однородными членами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и неоднородные определения.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обобщающими словами при однородных членах.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 однородными членами, связанными двойными союзами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только…</w:t>
      </w: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 и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как… так 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и... и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или... или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либ</w:t>
      </w:r>
      <w:proofErr w:type="gramStart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</w:t>
      </w:r>
      <w:proofErr w:type="spellEnd"/>
      <w:proofErr w:type="gramEnd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 </w:t>
      </w:r>
      <w:proofErr w:type="spellStart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либo</w:t>
      </w:r>
      <w:proofErr w:type="spellEnd"/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ни... ни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тo</w:t>
      </w:r>
      <w:proofErr w:type="spellEnd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 </w:t>
      </w:r>
      <w:proofErr w:type="spellStart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тo</w:t>
      </w:r>
      <w:proofErr w:type="spellEnd"/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 обобщающими словами при однородных членах.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простом и сложном предложениях с союзом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Предложения с обособленными членами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Уточняющие члены предложения, пояснительные и при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соединительные конструкции. 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со сравнительным оборотом; нормы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Предложения с обращениями, вводными и вставными конструкциями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конструкции.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Вставные конструкции.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Омонимия членов предложения и вводных слов, словосочетаний и предложений.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04021" w:rsidRPr="00B8215C" w:rsidRDefault="00904021" w:rsidP="0090402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3951A1" w:rsidRPr="00B8215C" w:rsidRDefault="003951A1" w:rsidP="003951A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(8 кл)</w:t>
      </w:r>
    </w:p>
    <w:p w:rsidR="003951A1" w:rsidRPr="00B8215C" w:rsidRDefault="003951A1" w:rsidP="003951A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нормс учётом осознания последствий поступков; активное неприятие асоциальных поступков; свобода и ответственностьличности в условиях индивидуального и общественного пространства.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получия.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3951A1" w:rsidRPr="00B8215C" w:rsidRDefault="003951A1" w:rsidP="003951A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(8 кл)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Базовые исследовательские действия: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лицах, схемах;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разными способами самоконтроля (в том числе речевого), самомотивации и рефлексии;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результата дея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 относиться к другому человеку и его мнению;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3951A1" w:rsidRPr="00B8215C" w:rsidRDefault="003951A1" w:rsidP="003951A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ПРЕДМЕТНЫЕ РЕЗУЛЬТАТЫ (8 кл)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русском языке как одном из славянских языков.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аудирования: выборочным, ознакомительным, детальным — научно-учебных, художест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140 слов.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— не менее 260 слов).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текста: со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синтаксисе как разделе лингвистики.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словосочетание и предложение как единицы синтаксиса.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функции знаков препинания.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словосочетаний.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большинство</w:t>
      </w:r>
      <w:r w:rsidRPr="00B821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821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меньшинство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обобщенно-личное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  <w:r w:rsidRPr="00B821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в речи сочетаний однородных членов разных типов.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только… но и</w:t>
      </w:r>
      <w:r w:rsidRPr="00B821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как… так и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и... и, или... или, </w:t>
      </w:r>
      <w:proofErr w:type="spellStart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либ</w:t>
      </w:r>
      <w:proofErr w:type="gramStart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o</w:t>
      </w:r>
      <w:proofErr w:type="spellEnd"/>
      <w:proofErr w:type="gramEnd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 </w:t>
      </w:r>
      <w:proofErr w:type="spellStart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либo</w:t>
      </w:r>
      <w:proofErr w:type="spellEnd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ни... ни, </w:t>
      </w:r>
      <w:proofErr w:type="spellStart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тo</w:t>
      </w:r>
      <w:proofErr w:type="spellEnd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... </w:t>
      </w:r>
      <w:proofErr w:type="spellStart"/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тo</w:t>
      </w:r>
      <w:proofErr w:type="spellEnd"/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нормы постановки знаков препинания в предложениях с обобщающим словом при однородных членах.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 вставными конструкциями, обращениями и междометиями.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группы вводных слов по значению, различать ввод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951A1" w:rsidRPr="00B8215C" w:rsidRDefault="003951A1" w:rsidP="003951A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сложные предложения, конструкции с чужой речью (в рамках изученного).</w:t>
      </w:r>
    </w:p>
    <w:p w:rsidR="003951A1" w:rsidRPr="00B8215C" w:rsidRDefault="003951A1" w:rsidP="003951A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60D23" w:rsidRPr="00B8215C" w:rsidRDefault="00360D23" w:rsidP="0090402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D23" w:rsidRPr="00B8215C" w:rsidRDefault="00360D23" w:rsidP="00360D2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360D23" w:rsidRPr="00B8215C" w:rsidRDefault="00360D23" w:rsidP="00360D2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 (9кл)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русского языка в Российской Федерации.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современном мире.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устная и письменная, монологическая и диалогическая, полилог (повторение).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речевой деятельности: говорение, письмо, аудирование, чтение (повторение).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аудирования: выборочное, ознакомительное, детальное.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языковых норм (орфоэпических, лексических, грамматических, стилистических, орфографических, пунктуа</w:t>
      </w: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ционных) русского литературного языка в речевой практике при создании устных и письменных высказываний.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современного русского языка: разговор</w:t>
      </w:r>
      <w:r w:rsidR="00E1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 Культура речи. Пунктуация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 предложение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сложном предложении (повторение).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сложных предложений. 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Сложносочинённое предложение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о сложносочинённом предложении, его строении.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  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Сложноподчинённое предложение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 предложения с придаточными определительными. Сложноподчинённые предложения с придаточными изъяснительными.</w:t>
      </w:r>
      <w:r w:rsidR="00E17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Сложноподчинённые предложения </w:t>
      </w: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чтобы</w:t>
      </w: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союзными словами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какой</w:t>
      </w: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82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который</w:t>
      </w: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постановки знаков препинания в сложноподчинённых предложениях.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и пунктуационный анализ сложноподчинённых предложений.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Бессоюзное сложное предложение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бессоюзном сложном предложении.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сложных предложений с разными видами связи.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Прямая и косвенная речь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Цитирование. Способы включения цитат в высказывание.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построения предложений с прямой и косвенной речью; нормы постановки знаков препинания в предложениях с косвенной речью, с прямой речью, при цитировании.</w:t>
      </w:r>
    </w:p>
    <w:p w:rsidR="00360D23" w:rsidRPr="00B8215C" w:rsidRDefault="00360D23" w:rsidP="00360D23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:rsidR="00360D23" w:rsidRPr="00B8215C" w:rsidRDefault="00360D23" w:rsidP="0090402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21" w:rsidRPr="00B8215C" w:rsidRDefault="00904021" w:rsidP="009040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  <w:r w:rsidR="003951A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(9 кл)</w:t>
      </w:r>
    </w:p>
    <w:p w:rsidR="00904021" w:rsidRPr="00B8215C" w:rsidRDefault="00904021" w:rsidP="0090402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нормс учётом осознания последствий поступков; активное неприятие асоциальных поступков; свобода и ответственностьличности в условиях индивидуального и общественного пространства.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получия.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904021" w:rsidRPr="00B8215C" w:rsidRDefault="00904021" w:rsidP="00904021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  <w:r w:rsidR="003951A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(9 кл)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</w:t>
      </w:r>
      <w:bookmarkStart w:id="1" w:name="_GoBack"/>
      <w:bookmarkEnd w:id="1"/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предположения об их развитии в новых условиях и контекстах.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лицах, схемах;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Общение: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разными способами самоконтроля (в том числе речевого), самомотивации и рефлексии;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результата дея</w:t>
      </w: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себя и других: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себя и других, не осуждая;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904021" w:rsidRPr="00B8215C" w:rsidRDefault="00904021" w:rsidP="009040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360D23" w:rsidRPr="00B8215C" w:rsidRDefault="00360D23" w:rsidP="00360D23">
      <w:pPr>
        <w:pStyle w:val="2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8215C">
        <w:rPr>
          <w:rFonts w:ascii="Times New Roman" w:hAnsi="Times New Roman" w:cs="Times New Roman"/>
          <w:caps/>
          <w:color w:val="000000"/>
          <w:sz w:val="24"/>
          <w:szCs w:val="24"/>
        </w:rPr>
        <w:t>ПРЕДМЕТНЫЕ РЕЗУЛЬТАТЫ (9кл)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b/>
          <w:bCs/>
          <w:color w:val="000000"/>
        </w:rPr>
        <w:t>Общие сведения о языке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b/>
          <w:bCs/>
          <w:color w:val="000000"/>
        </w:rPr>
        <w:t>Язык и речь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Владеть различными видами чтения: просмотровым, ознакомительным, изучающим, поисковым.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Устно пересказывать прочитанный или прослушанный текст объёмом не менее 150 слов.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b/>
          <w:bCs/>
          <w:color w:val="000000"/>
        </w:rPr>
        <w:t>Текст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Анализировать текст: определять и комментировать тему и  главную мысль текста; подбирать заголовок, отражающий тему или главную мысль текста.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Устанавливать принадлежность текста к функционально-смысловому типу речи.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Прогнозировать содержание текста по заголовку, ключевым словам, зачину или концовке.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Выявлять отличительные признаки текстов разных жанров.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Представлять сообщение на заданную тему в виде презентации.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— не менее 300 слов).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Функциональные разновидности языка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Составлять тезисы, конспект, писать рецензию, реферат.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b/>
          <w:bCs/>
          <w:color w:val="000000"/>
        </w:rPr>
        <w:t>Система языка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b/>
          <w:bCs/>
          <w:color w:val="000000"/>
        </w:rPr>
        <w:t>Cинтаксис. Культура речи. Пунктуация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b/>
          <w:bCs/>
          <w:color w:val="000000"/>
        </w:rPr>
        <w:t>Сложносочинённое предложение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Выявлять основные средства синтаксической связи между частями сложного предложения.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Понимать особенности употребления сложносочинённых предложений в речи.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Понимать основные нормы построения сложносочинённого предложения.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Понимать явления грамматической синонимии сложно</w:t>
      </w:r>
      <w:r w:rsidRPr="00B8215C">
        <w:rPr>
          <w:color w:val="000000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Проводить синтаксический и пунктуационный анализ сложносочинённых предложений.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Применять нормы постановки знаков препинания в сложносочинённых предложениях.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b/>
          <w:bCs/>
          <w:color w:val="000000"/>
        </w:rPr>
        <w:t>Сложноподчинённое предложение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Различать подчинительные союзы и союзные слова.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Выявлять однородное, неоднородное и последовательное подчинение придаточных частей.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Проводить синтаксический и пунктуационный анализ сложноподчинённых предложений.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Применять нормы построения сложноподчинённых предложений и постановки знаков препинания в них.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b/>
          <w:bCs/>
          <w:color w:val="000000"/>
        </w:rPr>
        <w:t>Бессоюзное сложное предложение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Проводить синтаксический и пунктуационный анализ бессоюзных сложных предложений.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B8215C">
        <w:rPr>
          <w:color w:val="000000"/>
        </w:rPr>
        <w:softHyphen/>
        <w:t>ниях.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b/>
          <w:bCs/>
          <w:color w:val="000000"/>
        </w:rPr>
        <w:t>Сложные предложения с разными видами союзной и бессоюзной связи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Распознавать типы сложных предложений с разными видами связи.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Понимать основные нормы построения сложных предложений с разными видами связи.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Употреблять сложные предложения с разными видами связи в речи.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Проводить синтаксический и пунктуационный анализ сложных предложений с разными видами связи.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Применять правила постановки знаков препинания в сложных предложениях с разными видами связи.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b/>
          <w:bCs/>
          <w:color w:val="000000"/>
        </w:rPr>
        <w:t>Прямая и косвенная речь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Распознавать прямую и косвенную речь; выявлять синонимию предложений с прямой и косвенной речью.</w:t>
      </w:r>
    </w:p>
    <w:p w:rsidR="00360D23" w:rsidRPr="00B8215C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Уметь цитировать и применять разные способы включения цитат в высказывание.</w:t>
      </w:r>
    </w:p>
    <w:p w:rsidR="00360D23" w:rsidRDefault="00360D23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B8215C">
        <w:rPr>
          <w:color w:val="000000"/>
        </w:rPr>
        <w:t>Применять правила построения предложений с прямой и косвенной речью, при цитировании.</w:t>
      </w:r>
    </w:p>
    <w:p w:rsidR="00D93EC1" w:rsidRDefault="00D93EC1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</w:p>
    <w:p w:rsidR="00D93EC1" w:rsidRDefault="00D93EC1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</w:p>
    <w:p w:rsidR="00D93EC1" w:rsidRPr="00250D46" w:rsidRDefault="00D93EC1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4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93EC1" w:rsidRPr="00250D46" w:rsidRDefault="00D93EC1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46">
        <w:rPr>
          <w:rFonts w:ascii="Times New Roman" w:hAnsi="Times New Roman" w:cs="Times New Roman"/>
          <w:b/>
          <w:sz w:val="24"/>
          <w:szCs w:val="24"/>
        </w:rPr>
        <w:t>по учебному предмету «Русский язык»8 класс</w:t>
      </w:r>
    </w:p>
    <w:p w:rsidR="00D93EC1" w:rsidRPr="00250D46" w:rsidRDefault="00D93EC1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D46">
        <w:rPr>
          <w:rFonts w:ascii="Times New Roman" w:hAnsi="Times New Roman" w:cs="Times New Roman"/>
          <w:b/>
          <w:sz w:val="24"/>
          <w:szCs w:val="24"/>
        </w:rPr>
        <w:t>( 3ч в неделю, всего 102 ч)</w:t>
      </w:r>
    </w:p>
    <w:p w:rsidR="00D93EC1" w:rsidRPr="00250D46" w:rsidRDefault="00D93EC1" w:rsidP="00D93E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70" w:type="dxa"/>
        <w:tblInd w:w="-449" w:type="dxa"/>
        <w:tblLayout w:type="fixed"/>
        <w:tblLook w:val="04A0"/>
      </w:tblPr>
      <w:tblGrid>
        <w:gridCol w:w="699"/>
        <w:gridCol w:w="2410"/>
        <w:gridCol w:w="142"/>
        <w:gridCol w:w="708"/>
        <w:gridCol w:w="709"/>
        <w:gridCol w:w="709"/>
        <w:gridCol w:w="858"/>
        <w:gridCol w:w="2004"/>
        <w:gridCol w:w="6"/>
        <w:gridCol w:w="2831"/>
        <w:gridCol w:w="2409"/>
        <w:gridCol w:w="1985"/>
      </w:tblGrid>
      <w:tr w:rsidR="00D93EC1" w:rsidRPr="00250D46" w:rsidTr="00993915">
        <w:tc>
          <w:tcPr>
            <w:tcW w:w="699" w:type="dxa"/>
            <w:vMerge w:val="restart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разделов/модулей </w:t>
            </w:r>
          </w:p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и тем уроков</w:t>
            </w:r>
          </w:p>
        </w:tc>
        <w:tc>
          <w:tcPr>
            <w:tcW w:w="2268" w:type="dxa"/>
            <w:gridSpan w:val="4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58" w:type="dxa"/>
            <w:vMerge w:val="restart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2837" w:type="dxa"/>
            <w:gridSpan w:val="2"/>
            <w:vMerge w:val="restart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  <w:vMerge w:val="restart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 </w:t>
            </w:r>
          </w:p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основным направлениям воспитательной составляющей </w:t>
            </w:r>
          </w:p>
        </w:tc>
        <w:tc>
          <w:tcPr>
            <w:tcW w:w="1985" w:type="dxa"/>
            <w:vMerge w:val="restart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</w:p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(цифровые) образовательные ресурсы</w:t>
            </w:r>
          </w:p>
        </w:tc>
      </w:tr>
      <w:tr w:rsidR="00D93EC1" w:rsidRPr="00250D46" w:rsidTr="00993915">
        <w:tc>
          <w:tcPr>
            <w:tcW w:w="699" w:type="dxa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К.р.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858" w:type="dxa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11076" w:type="dxa"/>
            <w:gridSpan w:val="10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250D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Общие сведения о языке (1)</w:t>
            </w:r>
          </w:p>
        </w:tc>
        <w:tc>
          <w:tcPr>
            <w:tcW w:w="4394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Инструктаж по ТБ. Русский язык в кругу других славянских языков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D93EC1" w:rsidRPr="00250D46" w:rsidRDefault="00D93EC1" w:rsidP="009939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0D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Аргументируют основные положения о роли русского языка в современном мире (устно и письменно).</w:t>
            </w:r>
          </w:p>
          <w:p w:rsidR="00D93EC1" w:rsidRPr="00250D46" w:rsidRDefault="00D93EC1" w:rsidP="0099391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0D4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Составляют опорный конспект для пересказа текста. Выполняют письменное дифференцированное задание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</w:rPr>
              <w:t>Анализ предложений текста патриотической направленности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3109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15470" w:type="dxa"/>
            <w:gridSpan w:val="1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250D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Повторение изученного в 5-7 классах (5+1РР + 1КР )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изученного. Фонетика. Графика. Орфография.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тренинговые упражнения и самоконтроль в выборе написаний. Готовят устный рассказ по таблице. Формулируют правило в соответствии с графической схемой в учебнике. Отрабатывают практически </w:t>
            </w:r>
            <w:r w:rsidRPr="00250D4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орфограмму. Осуществляют самоконтроль в выборе орфограммы.</w:t>
            </w: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</w:rPr>
              <w:lastRenderedPageBreak/>
              <w:t>Работа с содержанием текстов упражнений патриотической, духовно-нравственной, гражданской, экологической направленности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изученного.</w:t>
            </w:r>
          </w:p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Морфемика и словообразование.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https://fipi.ru/oge/otkrytyy-bank-zadaniy-oge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изученного. Лексика и фразеология.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изученного. Морфология.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https://fipi.ru/oge/otkrytyy-bank-zadaniy-oge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Сочинение по картине И.Левитана «Осенний день. Сокольники»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изученного. Строение текста. Стили речи.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Анализ художественных текстов с целью эстетического воспитания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Контрольная работа по теме «Повторение изученного в 5-7 классах»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контроль. Контрольное списывание с грамматическим заданием. </w:t>
            </w:r>
          </w:p>
        </w:tc>
        <w:tc>
          <w:tcPr>
            <w:tcW w:w="2837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3109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9" w:type="dxa"/>
            <w:gridSpan w:val="4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15470" w:type="dxa"/>
            <w:gridSpan w:val="1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Текст (4)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Текст и его основные признаки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Анализируют текст с точки зрения его соответствия основным признакам: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наличия темы, главной мысли, грамматической связи предложений, цельности и относительной законченности;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 способы и средства связипредложений в тексте; анализируют текст с точки зрения его принадлежности к функционально-смысловому типу речи; анализируют языковые средства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в тексте.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Распознают тексты разных функционально-смысловых типов речи; анализировать тексты разных функциональных разновидностей языка и жанров; применяют эти знания при выполнениианализа различных видов и в речевой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практике. Проводят информационную переработку текста: создают тезисы, конспект; извлекают информацию из различных источников; пользуются</w:t>
            </w:r>
          </w:p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лингвистическими словарями</w:t>
            </w: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Функционально-смысловые типы речи(повествование, описание, рассуждение), их особенности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Анализ художественных текстов с целью эстетического воспитания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Информационная переработка текста:извлечение информации изразличных источников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Функциональные разновидности языка.</w:t>
            </w: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  <w:t> 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Функциональные </w:t>
            </w: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разновидности языка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3109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15470" w:type="dxa"/>
            <w:gridSpan w:val="1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4.</w:t>
            </w:r>
            <w:r w:rsidRPr="00250D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СИСТЕМА ЯЗЫКА. </w:t>
            </w:r>
          </w:p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0D4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Синтаксис. Культура речи. Пунктуация (2)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как раздел лингвистики.  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Распознают словосочетание и предложение как единицы синтаксиса. Различают функции знаков препинания</w:t>
            </w: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Функции знаков препинания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целью формирования  навыков  учебного сотрудничества 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3109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15470" w:type="dxa"/>
            <w:gridSpan w:val="1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СИСТЕМА ЯЗЫКА:</w:t>
            </w:r>
          </w:p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словосочетание (5+1КР)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признаки словосочетаний. </w:t>
            </w: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Строение и грамматическое значение словосочетаний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словосочетания по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морфологическим свойствам главного слова: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именные, глагольные, наречные; определяют типы подчинительной связи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словосочетании: согласование, управление, примыкание; выявляют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грамматическую синонимию словосочетаний.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Определяют основания для сравнения и сравнивают словосочетания разных видов, с разными типами подчинительной связи.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Применяют нормы построения словосочетаний.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Проводят синтаксический анализ словосочетаний.</w:t>
            </w: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группах с целью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 навыков  учебного сотрудничества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https://fipi.ru/oge/otkrytyy-bank-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zadaniy-oge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Связь слов в словосочетании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https://rus-oge.sdamgia.ru/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410" w:type="dxa"/>
            <w:shd w:val="clear" w:color="auto" w:fill="auto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Типы подчинительной связи слов в словосочетании.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https://fipi.ru/oge/otkrytyy-bank-zadaniy-oge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Грамматическая синонимия словосочетаний. Нормы построения словосочетаний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учебника, анализ текстов духовно-нравственной направленности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2410" w:type="dxa"/>
            <w:shd w:val="clear" w:color="auto" w:fill="FFFFFF" w:themeFill="background1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Синтаксический анализсловосочетаний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Контрольная работа по теме «Словосочетание»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Анализ контрольной работы.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3109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rPr>
          <w:trHeight w:val="562"/>
        </w:trPr>
        <w:tc>
          <w:tcPr>
            <w:tcW w:w="15470" w:type="dxa"/>
            <w:gridSpan w:val="1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СИСТЕМА ЯЗЫКА: ПРЕДЛОЖЕНИЕ</w:t>
            </w:r>
          </w:p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и его основные признаки (4+1РР)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Анализ контрольной работы</w:t>
            </w: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Строение и грамматическое значение предложений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Характеризуют предложения, опираясь на основные признаки.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Распознают предложения по цели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высказывания, эмоциональной окраске,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их интонационные и смысловые особенности, языковые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формы выражения побуждения в побудительных предложениях.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Распознают предложения по количеству грамматических основ. Распознают предложения по наличию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главных и второстепенных членов, предложения полные и неполные.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упражнениями экологической направленности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Интонация предложения. </w:t>
            </w: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Характеристика человека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6.3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слов в предложении. Логическое ударение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Работа над речевыми нормами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D93EC1" w:rsidRPr="00250D46" w:rsidTr="00993915">
        <w:trPr>
          <w:trHeight w:val="289"/>
        </w:trPr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Описание памятника архитектуры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Работа в группах с целью формирования умения сотрудничать</w:t>
            </w:r>
          </w:p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rPr>
          <w:trHeight w:val="289"/>
        </w:trPr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shd w:val="clear" w:color="auto" w:fill="FFFFFF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Грамматические, интонационные и пунктуационные особенности предложений со словами </w:t>
            </w:r>
            <w:r w:rsidRPr="00250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</w:t>
            </w:r>
            <w:r w:rsidRPr="0025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250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нет</w:t>
            </w:r>
            <w:r w:rsidRPr="0025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rPr>
          <w:trHeight w:val="289"/>
        </w:trPr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1" w:type="dxa"/>
            <w:gridSpan w:val="11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Двусоставное предложение. Главные члены предложения (8+1РР +1КР)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Подлежащее.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Различают способы выражения подлежащего, виды сказуемого и способы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его выражения.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Анализируют и применяют нормы построения простого предложения, анализируют примеры использования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Инверсии. Применяют нормы согласования сказуемого с подлежащим, в том числе нормы согласования сказуемого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подлежащим, выраженным словосочетаниями, сложносокращёнными словами, словами </w:t>
            </w:r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большинство </w:t>
            </w:r>
            <w:r w:rsidRPr="00250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</w:t>
            </w:r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меньшинство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, количественными сочетаниями. Анализируют примеры постановки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 Проводят синтаксический и пунктуационный анализ предложений</w:t>
            </w: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https://rus-oge.sdamgia.ru/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Сказуемое. Простое глагольное сказуемое.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https://rus-oge.sdamgia.ru/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6.8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Составные сказуемые. Составное глагольное сказуемое.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Анализ текстов патриотической направленности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Составное именное сказуемое.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Выражение именной части составного именного сказуемого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https://fipi.ru/oge/otkrytyy-bank-zadaniy-oge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Тире между подлежащим </w:t>
            </w: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сказуемым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https://rus-oge.sdamgia.ru/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6.12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согласования сказуемого с подлежащим, выраженным словосочетанием, сложносокращёнными словами, словами </w:t>
            </w:r>
            <w:r w:rsidRPr="00250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большинство</w:t>
            </w:r>
            <w:r w:rsidRPr="0025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 </w:t>
            </w:r>
            <w:r w:rsidRPr="00250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меньшинство</w:t>
            </w:r>
            <w:r w:rsidRPr="0025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количественными сочетаниями.</w:t>
            </w:r>
          </w:p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Работа над речевыми нормами</w:t>
            </w:r>
          </w:p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6.13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Сжатое изложение по тексту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https://fipi.ru/oge/otkrytyy-bank-zadaniy-oge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6.14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по теме «Главные члены предложения»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целью формирования  навыков  учебного сотрудничества 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6.15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Контрольная работа по теме «Главные члены предложения»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</w:t>
            </w:r>
          </w:p>
        </w:tc>
        <w:tc>
          <w:tcPr>
            <w:tcW w:w="2837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15470" w:type="dxa"/>
            <w:gridSpan w:val="12"/>
          </w:tcPr>
          <w:p w:rsidR="00D93EC1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C1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 (5+3РР+1КР)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6.16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 над ошибками. Дополнение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виды второстепенных членов предложения (согласованные и несогласованные определения,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особый вид определения; пря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мые и косвенные дополнения;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обстоятельства разных видов).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Распознают простые неосложнённые предложения.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Проводят синтаксический и пунктуационный анализ предложений. Определяют основания для сравнения и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сравнивают предложения с разными видами второстепенных членов.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Моделируют предложения с разными видами второстепенных членов</w:t>
            </w: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6.17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6.18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речи. Подготовка к </w:t>
            </w: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изложению на тему «Русский язык» 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с целью воспитания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 к родному языку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6.19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Написание изложения на тему «Русский язык»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6.20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Приложение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6.21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Обстоятельство. Основные виды обстоятельств.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6.22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Обстоятельства, выраженные сравнительными оборотами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6.23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Ораторская (публичная ) речь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Выступление перед одноклассниками  с целью воспитания уважения к одноклассникам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6.24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Контрольная работа по теме «Второстепенные члены предложения»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15470" w:type="dxa"/>
            <w:gridSpan w:val="12"/>
          </w:tcPr>
          <w:p w:rsidR="00D93EC1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предложения. Виды односоставных предложений (9+3РР+1КР)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6.25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над ошибками. Основные группы односоставных предложений. Предложения определённо-личные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Распознают односоставные предложения, их грамматические признаки,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средства выражения главного члена предложения. Различают виды односоставных предложений (назывные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определённо-личные предложения, неопределённо-личные предложения, обобщённо-личные предложения, безличные предложения).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Характеризуютграмматические различия односоставных предложений идвусоставных неполных предложений.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Выявляют синтаксическую синонимию односоставных и двусоставных предложений.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Определяют основания для сравнения и сравнивают односоставные предложения разных видов.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Моделируют односоставные предложения разных видов.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Понимают особенности употребления односоставных предложений в речи.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синтаксический и пунктуационный анализ предложений;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знания по синтаксису и пунктуации при выполнении языкового анализа различных видов и в речевой практике.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Анализируют примеры употребления односоставных предложений в речи, выявляют особенности употребления односоставных предложений.</w:t>
            </w:r>
          </w:p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Употребляют односоставные предложения в речи.</w:t>
            </w: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6.26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Предложения неопределённо-личные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6.27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Предложения </w:t>
            </w: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неопределённо-личные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текстов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направленности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https://uchebnik.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6.28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Безличные предложения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6.29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Безличные предложения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6.30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Подготовка к сочинению по картине К. Юона «Мартовское солнце»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по картине К.Юона «Мартовское солнце с целью эстетического воспитания </w:t>
            </w:r>
          </w:p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6.31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Написание сочинения по картине К. Юона «Мартовское солнце»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6.32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Назывные предложения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https://rus-oge.sdamgia.ru/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6.33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по теме «Односоставные предложения»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целью формирования  навыков  учебного сотрудничества 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6.34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речи. Изложение текста 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https://fipi.ru/oge/otkrytyy-bank-zadaniy-oge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6.35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неполных предложениях.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6.36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Контрольная работа  по теме «Односоставные предложения»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6.37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контрольного диктанта. Неполные предложения в </w:t>
            </w: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диалоге.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15470" w:type="dxa"/>
            <w:gridSpan w:val="12"/>
          </w:tcPr>
          <w:p w:rsidR="00D93EC1" w:rsidRPr="00250D46" w:rsidRDefault="00D93EC1" w:rsidP="00993915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  <w:t>Простое осложнённое предложение. Предложения с однородными членами (7+3РР+1КР)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6.38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об однородных членах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Характеризуют признаки однородных членов предложения, средства их связи (союзная и бессоюзная связь).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Различают однородные и неоднородные определения. Определяют основания для сравнения и сравнивают однородные и неоднородные определения. Моделируют предложения с однородными членами.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Находят обобщающие слова при однородных членах.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и понимают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употребления в речи сочетаний однородных членов разных типов. Анализируют предложения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с однородными членами, связанными двойными союзами </w:t>
            </w:r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только…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 и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как… так и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Конструируют предложения, применяя нормы построения предложений с однородными членами, связанными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двойными союзами </w:t>
            </w:r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только… но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как… так и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Применяют нормы постановки знаков препинания в предложениях с однородными членами, связанными попарно, с помощью повторяющихся союзов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и... и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или... или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либ</w:t>
            </w:r>
            <w:proofErr w:type="gramStart"/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proofErr w:type="spellEnd"/>
            <w:proofErr w:type="gramEnd"/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... </w:t>
            </w:r>
            <w:proofErr w:type="spellStart"/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либo</w:t>
            </w:r>
            <w:proofErr w:type="spellEnd"/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ни... ни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proofErr w:type="gramStart"/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</w:t>
            </w:r>
            <w:proofErr w:type="spellEnd"/>
            <w:proofErr w:type="gramEnd"/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...</w:t>
            </w:r>
            <w:proofErr w:type="spellStart"/>
            <w:r w:rsidRPr="00250D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тo</w:t>
            </w:r>
            <w:proofErr w:type="spellEnd"/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); нормы постановки знаков препинания в предложениях с обобщающим словом при однородных членах.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синтаксический и пунктуационный анализ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https://rus-oge.sdamgia.ru/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6.39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Однородные и неоднородные определения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6.40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6.41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упражнениями учебника, анализ текстов патриотической направленности 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6.42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https://rus-oge.sdamgia.ru/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6.43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Рассуждение 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 с целью духовно-нравственного воспитания 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https://fipi.ru/oge/otkrytyy-bank-zadaniy-oge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6.44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Синтаксический разбор предложения с однородными членами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6.45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Подготовка к сочинению по картине Ф Васильева «Мокрый луг»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6.46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Написание сочинения по картине Ф Васильева «Мокрый луг»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6.47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Обобщающий урок по теме «Однородные члены предложения»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 с целью формирования  навыков  учебного сотрудничества 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6.48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Контрольная работа по теме «Однородные члены предложения»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15470" w:type="dxa"/>
            <w:gridSpan w:val="1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 (8+5РР+ 1КР)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6.49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над ошибками. Обособленные определения и приложения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Различают виды обособленных членов предложения, анализируют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примеры обособления согласованных и несогласованных определений, приложений, дополнений, обстоятельств, уточняющих членов, пояснительных и присоединительных конструкций.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Применяют нормы постановки знаков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епинания в предложениях со срав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нительным оборотом.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Применяют нормы обособления согласованных и несогласованных определений, приложений, дополнений, обстоятельств, уточняющих членов, пояснительных и присоединительных конструкций.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основания для сравнения и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предложения с разными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видами обособления и уточнения.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Проводят синтаксический и пунктуационный анализ предложений. Моделируют предложения с разными</w:t>
            </w:r>
          </w:p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видами обособления и уточнения.</w:t>
            </w: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https://fipi.ru/oge/otkrytyy-bank-zadaniy-oge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6.50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Обособленные определения, выраженные причастными оборотами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учебника, анализ текстов патриотической, экологической направленности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https://fipi.ru/oge/otkrytyy-bank-zadaniy-oge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6.51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обособления приложений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https://fipi.ru/oge/otkrytyy-bank-zadaniy-oge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6.52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по теме «Обособленные определения и приложения»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целью формирования навыков  учебного сотрудничества 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6.53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по теме «Обособленные определения и приложения»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6.54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Обособленные обстоятельства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https://rus-oge.sdamgia.ru/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Р.р. Ораторская (публичная) речь.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6.56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 по теме «Обособленные обстоятельства»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целью формирования  навыков  учебного сотрудничества 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6.57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Синтаксический разбор предложения с обособленными </w:t>
            </w: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членами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6.58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Подготовка к сочинению – рассуждению на морально – этическую тему.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Сочинение на морально-этическую тему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6.59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Написание сочинения – рассуждения на морально – этическую тему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6.60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Обособление уточняющих членов предложения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https://rus-oge.sdamgia.ru/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6.61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Обособление уточняющих членов предложения. Разделительные и выделительные знаки препинания.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6.62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пройденного по теме «Обособленные члены предложения»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целью формирования  навыков  учебного сотрудничества 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6.63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Контрольная работа по теме «Обособленные члены предложения»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</w:t>
            </w: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6.64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над ошибками. Развитие речи. Подготовка к изложению «Суворов» 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6.65</w:t>
            </w:r>
          </w:p>
        </w:tc>
        <w:tc>
          <w:tcPr>
            <w:tcW w:w="2552" w:type="dxa"/>
            <w:gridSpan w:val="2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речи. Написание изложения «Суворов» </w:t>
            </w:r>
          </w:p>
        </w:tc>
        <w:tc>
          <w:tcPr>
            <w:tcW w:w="70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изложения с целью воспитания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уважения к истории и историческим личностям России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15470" w:type="dxa"/>
            <w:gridSpan w:val="1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Предложения с обращениями, вводными и вставными конструкциями (6+2РР+1КР)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6.66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Обращение и знаки препинания при нём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Различают группы вводных слов по значению.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Различают вводные предложения и вставные конструкции. Выявляют и понимают особенности употребления вводных слов, вводных предложений и вставных конструкций, обращений и междометий в речи, понимают их функции. Выявляют омонимию членов предложения и вводных слов, словосочетаний и предложений.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Применяют нормы построения предложений с вводными и вставными конструкциями, обращениям</w:t>
            </w:r>
            <w:proofErr w:type="gramStart"/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распространёнными и нераспространёнными),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междометиями.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Распознают простые предложения, осложнённые обращениями, вводными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и вставными конструкциями, междометиями.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основания </w:t>
            </w: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сравнения и сравнивают предложения с различными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вводными конструкциями.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Проводят синтаксический и пунктуационный анализ предложений; применяют знания по синтаксису и</w:t>
            </w:r>
          </w:p>
          <w:p w:rsidR="00D93EC1" w:rsidRPr="00250D46" w:rsidRDefault="00D93EC1" w:rsidP="00993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пунктуации при выполнении языкового анализа различных видов и в речевой практике.</w:t>
            </w: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https://rus-oge.sdamgia.ru/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6.67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Вводные слова и вводные предложения. Знаки препинания при них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6.68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Вводные слова и вводные предложения. Знаки препинания при них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Работа с упражнениями учебника, анализ текстов духовно-нравственной направленности</w:t>
            </w: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6.69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Подготовка к сжатому изложению. 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https://fipi.ru/oge/otkrytyy-bank-zadaniy-oge</w:t>
            </w: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6.70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речи. Написание сжатого изложения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6.71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Предложения с междометиями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6.72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Вставные конструкции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6.73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по теме «Предложения с обращениями, вводными словами и междометиями»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EC1" w:rsidRPr="00250D46" w:rsidTr="00993915">
        <w:tc>
          <w:tcPr>
            <w:tcW w:w="69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6.74</w:t>
            </w:r>
          </w:p>
        </w:tc>
        <w:tc>
          <w:tcPr>
            <w:tcW w:w="2410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Контрольная работа по теме «Предложения с обращениями, водными словами и междометиями»</w:t>
            </w:r>
          </w:p>
        </w:tc>
        <w:tc>
          <w:tcPr>
            <w:tcW w:w="850" w:type="dxa"/>
            <w:gridSpan w:val="2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D93EC1" w:rsidRPr="00250D46" w:rsidRDefault="00D93EC1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837" w:type="dxa"/>
            <w:gridSpan w:val="2"/>
            <w:vMerge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EC1" w:rsidRPr="00250D46" w:rsidRDefault="00D93EC1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915" w:rsidRPr="00250D46" w:rsidTr="00993915">
        <w:tc>
          <w:tcPr>
            <w:tcW w:w="3109" w:type="dxa"/>
            <w:gridSpan w:val="2"/>
          </w:tcPr>
          <w:p w:rsidR="00993915" w:rsidRPr="00250D46" w:rsidRDefault="00993915" w:rsidP="009939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850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93" w:type="dxa"/>
            <w:gridSpan w:val="6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915" w:rsidRPr="00250D46" w:rsidTr="00993915">
        <w:tc>
          <w:tcPr>
            <w:tcW w:w="15470" w:type="dxa"/>
            <w:gridSpan w:val="1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7. Повторение (5+1КР)</w:t>
            </w:r>
          </w:p>
        </w:tc>
      </w:tr>
      <w:tr w:rsidR="00993915" w:rsidRPr="00250D46" w:rsidTr="00993915">
        <w:tc>
          <w:tcPr>
            <w:tcW w:w="69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2410" w:type="dxa"/>
          </w:tcPr>
          <w:p w:rsidR="00993915" w:rsidRPr="00250D46" w:rsidRDefault="00993915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над ошибками. Повторение тем «Словосочетание», «Двусоставное предложение», «Односоставные предложения»</w:t>
            </w:r>
          </w:p>
        </w:tc>
        <w:tc>
          <w:tcPr>
            <w:tcW w:w="850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Работают с алгоритмом, таблицей, схемой;  выполняют грамматико-интонационный анализ при объяснении расстановки знаков препинания в предложении, решают лингвистические задачи с последующей взаимопроверкой</w:t>
            </w:r>
          </w:p>
        </w:tc>
        <w:tc>
          <w:tcPr>
            <w:tcW w:w="24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https://rus-oge.sdamgia.ru/</w:t>
            </w:r>
          </w:p>
        </w:tc>
      </w:tr>
      <w:tr w:rsidR="00993915" w:rsidRPr="00250D46" w:rsidTr="00993915">
        <w:tc>
          <w:tcPr>
            <w:tcW w:w="69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2410" w:type="dxa"/>
          </w:tcPr>
          <w:p w:rsidR="00993915" w:rsidRPr="00250D46" w:rsidRDefault="00993915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тем «Однородные члены предложения», «Предложения с обособленными членами», «Предложения с уточняющими членами </w:t>
            </w: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предложения».</w:t>
            </w:r>
          </w:p>
        </w:tc>
        <w:tc>
          <w:tcPr>
            <w:tcW w:w="850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https://uchebnik.mos.ru/catalogue</w:t>
            </w:r>
          </w:p>
        </w:tc>
      </w:tr>
      <w:tr w:rsidR="00993915" w:rsidRPr="00250D46" w:rsidTr="00993915">
        <w:tc>
          <w:tcPr>
            <w:tcW w:w="69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7.3 </w:t>
            </w:r>
          </w:p>
        </w:tc>
        <w:tc>
          <w:tcPr>
            <w:tcW w:w="2410" w:type="dxa"/>
          </w:tcPr>
          <w:p w:rsidR="00993915" w:rsidRPr="00250D46" w:rsidRDefault="00993915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тем, изученных в 8 классе.</w:t>
            </w:r>
          </w:p>
        </w:tc>
        <w:tc>
          <w:tcPr>
            <w:tcW w:w="850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915" w:rsidRPr="00250D46" w:rsidTr="00993915">
        <w:tc>
          <w:tcPr>
            <w:tcW w:w="69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2410" w:type="dxa"/>
          </w:tcPr>
          <w:p w:rsidR="00993915" w:rsidRPr="00250D46" w:rsidRDefault="00993915" w:rsidP="009939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5F5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850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93915" w:rsidRPr="00250D46" w:rsidRDefault="00993915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Итоговый контроль. Контрольное списывание с грамматическим заданием</w:t>
            </w:r>
          </w:p>
        </w:tc>
        <w:tc>
          <w:tcPr>
            <w:tcW w:w="2837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915" w:rsidRPr="00250D46" w:rsidTr="00993915">
        <w:tc>
          <w:tcPr>
            <w:tcW w:w="69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2410" w:type="dxa"/>
          </w:tcPr>
          <w:p w:rsidR="00993915" w:rsidRPr="00250D46" w:rsidRDefault="00993915" w:rsidP="009939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итоговой контрольной работы</w:t>
            </w:r>
            <w:r w:rsidRPr="00250D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915" w:rsidRPr="00250D46" w:rsidTr="00993915">
        <w:tc>
          <w:tcPr>
            <w:tcW w:w="69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2410" w:type="dxa"/>
          </w:tcPr>
          <w:p w:rsidR="00993915" w:rsidRPr="00250D46" w:rsidRDefault="00993915" w:rsidP="009939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Итоговый урок.</w:t>
            </w:r>
          </w:p>
        </w:tc>
        <w:tc>
          <w:tcPr>
            <w:tcW w:w="850" w:type="dxa"/>
            <w:gridSpan w:val="2"/>
          </w:tcPr>
          <w:p w:rsidR="00993915" w:rsidRPr="00250D46" w:rsidRDefault="00993915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915" w:rsidRPr="00250D46" w:rsidTr="00993915">
        <w:tc>
          <w:tcPr>
            <w:tcW w:w="69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 по разделу</w:t>
            </w:r>
          </w:p>
        </w:tc>
        <w:tc>
          <w:tcPr>
            <w:tcW w:w="850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915" w:rsidRPr="00250D46" w:rsidTr="00993915">
        <w:tc>
          <w:tcPr>
            <w:tcW w:w="699" w:type="dxa"/>
          </w:tcPr>
          <w:p w:rsidR="00993915" w:rsidRPr="00250D46" w:rsidRDefault="00993915" w:rsidP="00993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часов </w:t>
            </w:r>
          </w:p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50D46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2410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915" w:rsidRPr="00250D46" w:rsidTr="00993915">
        <w:tc>
          <w:tcPr>
            <w:tcW w:w="69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3915" w:rsidRPr="00250D46" w:rsidRDefault="00993915" w:rsidP="0099391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93915" w:rsidRPr="00250D46" w:rsidRDefault="00993915" w:rsidP="0099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3915" w:rsidRPr="00250D46" w:rsidRDefault="00993915" w:rsidP="0099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3EC1" w:rsidRDefault="00D93EC1" w:rsidP="00D93EC1">
      <w:pPr>
        <w:rPr>
          <w:rFonts w:ascii="Times New Roman" w:hAnsi="Times New Roman" w:cs="Times New Roman"/>
          <w:b/>
          <w:sz w:val="24"/>
          <w:szCs w:val="24"/>
        </w:rPr>
        <w:sectPr w:rsidR="00D93EC1" w:rsidSect="00993915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D93EC1" w:rsidRDefault="009E3D64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9 класс (102 часа)</w:t>
      </w:r>
    </w:p>
    <w:p w:rsidR="009E3D64" w:rsidRDefault="009E3D64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2319"/>
        <w:gridCol w:w="1503"/>
        <w:gridCol w:w="553"/>
        <w:gridCol w:w="824"/>
        <w:gridCol w:w="825"/>
        <w:gridCol w:w="2452"/>
        <w:gridCol w:w="2588"/>
        <w:gridCol w:w="2317"/>
        <w:gridCol w:w="1502"/>
        <w:gridCol w:w="2319"/>
        <w:gridCol w:w="2319"/>
        <w:gridCol w:w="2319"/>
        <w:gridCol w:w="2319"/>
        <w:gridCol w:w="2319"/>
        <w:gridCol w:w="2319"/>
        <w:gridCol w:w="2319"/>
      </w:tblGrid>
      <w:tr w:rsidR="002D3A00" w:rsidRPr="002D3A00" w:rsidTr="00BB5527">
        <w:trPr>
          <w:gridAfter w:val="7"/>
          <w:wAfter w:w="16233" w:type="dxa"/>
          <w:trHeight w:val="92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ния новых знаний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роль русского языка в жизни общества и государства, в совреме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мире;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языка в жизни чел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века; красоту, богатство, выразительность русск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языка.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выбирать смысл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единицы текста и у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танавливать отношения между ними. Осуществл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 поиск и выделение 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обходимой информации.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и осознают то, что уже усвоено и что ещё подлежит усвоению, осо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нают качество и уровень усвоения.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 своей этнич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принадлежности, освоение национальных ценностей,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традиций, культуры, знание о народах и этнических группах Ро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Доброжелательное отношение к окружа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равн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правному сотруднич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ству, устойчивый п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знавательный интерес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любовь к Родине.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Фонетика. Звуки и б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квы.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154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 (9ч+ 1рр+1кр)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тельно-обобща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урок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по плану сообщ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о звуках речи, об особенностях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гласных и согла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звуков; из вариантов ударения выбрать пр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вильный, соотносить звук и букву на письме, выр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зительно читать тексты, оценивать свою и чужую речь с точки зрения орфоэпических норм, пр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изводить элементарный звуковой анализ текста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ченную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информацию, сопоставлять, находить ан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 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меры усвоения из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 материала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устойч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вый познавательный интерес и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мотива. Формир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навыков самоан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и самоконтроля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Фонетика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Лексикология  и фразеология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тельно-обобща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слов в речи в зависимости от лексического значения. Основные способы объя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лексического зн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произвести син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нимическую замену слов, употребляя в речи син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нимы, антонимы, фразе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логизмы Конструиров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предложений по сх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ченную информацию, сопоставлять, находить ан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меры усвоения из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 материала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потре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сохранить чист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русского языка как явления национальной культуры; стремление к речевому самосове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шенствованию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ское знач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ние слова. Синонимы. Антонимы. Омонимы.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Фразеол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гизм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Морфемика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. Слов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Морфемы, передающие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информацию о слове. Правописание морфем с опорой на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морфемно-словообразовательный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анализ, синтез,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сравнение, обо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щение, аналогия, класс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фикация; Извлечение 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обходимой информации из текстов Использование знаково-символических средств; Построение реч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высказывания; Уст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новление причинно-следственных связей Определение основной и вт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ростепенной информации Постановка и формулир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проблемы Выполн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действий по алгоритму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нирование сотрудничества с учителем и сверстником. Постановка вопроса. Ум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выражать свои мысли. Владение диалогической и монологической формами речи.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пробного уче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действия;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Фиксиров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индивидуального 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точное выражение мыслей.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эстетической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ценности русского яз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ка; уважительное отн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 родному языку, гордость за него; п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требность сохранить чистоту русского языка как явления национал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культуры; стремл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 речевому самос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Морфемный анализ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ва Словоо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ный разбор слова. Основные способы обр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зования слов.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тельно-обобща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12,09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частей речи. Соблюдение норм русского языка. Орф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выбор которых зависит от морфологич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условий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ченную информацию, сопоставлять, находить ан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меры усвоения из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 материала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стной рефлексии, направленной на осозн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подростками своих мотивов, потребностей, стремлений, желаний и побуждений, и оцен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уровня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рованности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словарного запаса и усвоенных грамматических сре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свободного выр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мыслей и чувств в процессе речевого общения; способность к самооценке на основе наблюдения за собс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речью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Знаки пр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пинания при одн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родных членах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Причастный и дееприч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стный об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роты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 словос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четания и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простого предложения. Текст.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19,09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русского языка.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мы, выбор которых зав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 от морфологических условий. 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умение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систематизировать пол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ченную информацию, сопоставлять, находить ан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логии.</w:t>
            </w:r>
          </w:p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нирование сотрудничества с учителем и сверстником. Постановка вопроса. Ум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выражать свои мысли. Владение диалогической и монологической формами речи.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пробного уче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действия; Фиксиров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индивидуального 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точное выражение мыслей 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к равн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правному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ству, устойчивый п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знавательного мотива, позитивная моральная самооценка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пинания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обр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щениях, приложен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ях  и вво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ных словах и констру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диктант 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производить синтаксический и пункту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ционный разборы пре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ложений, воспроизводить текст, воспринимаемый на слух под диктовку, соблюдая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и пунктуационные нормы. Уметь объяснять ошибки, классифицир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исправлять их, пр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 примеры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поиск и выделение необходимой информации. Умеют заменять термины определ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ниями. Выделяют объекты и процессы с точки зрения целого и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частей. Осознанно и произвольно строят реч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чувств, мыслей и побуждений. Обмениваю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знаниями между член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группы для принятия эффективных совместных решений.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 того, что уже известно и усво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но, и того, что ещё неи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вестно. Принимают позн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вательную цель, сохраняют её при выполнении уче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действий, регулируют весь процесс их выполн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Доброжелательное отношение к окружа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щим. Готовность к равноправному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честву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стойчивый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знавательного мотива.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ми,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допущенными в диктанте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лексии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виды придаточных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предложений. Средства связи и знаки препинания в СПП. Виды СПП. Оформление СПП на письме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анализ, синтез,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сравнение, обо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щение, аналогия, класс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фикация; Извлечение 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обходимой информации из текстов; Использование знаково-символических средств; Построение реч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высказывания; Уст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новление причинно-следственных связей.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основной и вт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ростепенной информации. Постановка и формулир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проблемы. Выполн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действий по алгори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нирование сотрудничества с учителем и сверстником. Постановка вопроса. Ум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выражать свои мысли. Владение диалогической и монологической формами речи.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контроль, коррекция, оценка. Вол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сивности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(осознанности и обоснованности) с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мооценки в учебной деятельности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ставные и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двусоста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ные пре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очинение ра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суждение на основе текста.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27,09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Оформление своих мы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лей, соблюдение на письме норм современн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го русского языка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ции. Постановка и форм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лирование проблемы. В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полнение действий по 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горитму.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 Пл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нирование сотрудничества с учителем и сверстником. Постановка вопроса. Ум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ние выражать свои мысли. Владение диалогической и монологической формами речи.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 выполнение пробного учебного дейс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вия; Фиксирование инд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видуального 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и то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ное выражение мыслей.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Готовность к равн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правному сотруднич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ству, устойчивый п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смыслоо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разующей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знавательного мотива, позитивная моральная самооценка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Отличие простого предлож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</w:t>
            </w:r>
          </w:p>
        </w:tc>
      </w:tr>
      <w:tr w:rsidR="002D3A00" w:rsidRPr="002D3A00" w:rsidTr="00BB5527">
        <w:trPr>
          <w:gridAfter w:val="7"/>
          <w:wAfter w:w="16233" w:type="dxa"/>
          <w:trHeight w:val="278"/>
        </w:trPr>
        <w:tc>
          <w:tcPr>
            <w:tcW w:w="154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(38ч+16рр+3кр)</w:t>
            </w:r>
          </w:p>
        </w:tc>
      </w:tr>
      <w:tr w:rsidR="002D3A00" w:rsidRPr="002D3A00" w:rsidTr="00BB5527">
        <w:trPr>
          <w:gridAfter w:val="7"/>
          <w:wAfter w:w="16233" w:type="dxa"/>
          <w:trHeight w:val="277"/>
        </w:trPr>
        <w:tc>
          <w:tcPr>
            <w:tcW w:w="154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Сложное предложение (2ч+4рр)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Сложное предлож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ние. Основные в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ды сложных пре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ложений.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тельно-обобща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щий урок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классификацию сложных предложений, уметь отличать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 от сложного, различать ССП, СПП, БСП, опред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способы и средства связи. Строить схемы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выбирать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смысловые единицы текста и устанавливать отнош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между ними. Осозна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и произвольно строят речевые высказывания в устной и письменной фо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 решений.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последов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промежуточных целей с учётом конечного результата.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познавател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цель, охраняют её при выполнении учебных де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ствий, регулируют весь процесс их выполнения и чётко выполняют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Доброжелательное отношение к окружа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равн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правному сотруднич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ству,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устойчивый познав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тельный интерес и ст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знавательного мотива.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тельные части речи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сжатого изложения содержания текста. Тезисы. 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способы сжатия текста, знать особенности тезисов как средства сжатия текста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сотрудничеству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стойчивый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мотива, позитивная моральная самооценка.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. Конспект.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Знать, что такое конспект, знать особенности конспекта как средства сжатия текста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Доброжелательное отношение к окружающим. Готовность к равноправному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сотрудничеству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стойчивый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мотива, позитивная моральная самооценка.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общеметоди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11,10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элементы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композиции текста. Уметь сжимать текст, выделять интонационно придаточные предложения.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анализ, синтез,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Планирование сотрудничества с учителем и сверстником. Постановка вопроса. Умение выражать свои мысли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Владение диалогической и монологической формами речи.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Регулятивные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пробного учебного действия;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Фиксирование индивидуального затруднения в пробном действии; Волевая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точное выражение мыслей. 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Воспитывать интерес к письму, к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созданию собственных текстов, к письменной форме общения;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изучению языка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143"/>
        </w:trPr>
        <w:tc>
          <w:tcPr>
            <w:tcW w:w="154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Союзные сложные предложения (25ч+ 7рр+2кр)</w:t>
            </w:r>
          </w:p>
        </w:tc>
      </w:tr>
      <w:tr w:rsidR="002D3A00" w:rsidRPr="002D3A00" w:rsidTr="00BB5527">
        <w:trPr>
          <w:gridAfter w:val="7"/>
          <w:wAfter w:w="16233" w:type="dxa"/>
          <w:trHeight w:val="142"/>
        </w:trPr>
        <w:tc>
          <w:tcPr>
            <w:tcW w:w="154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Сложносочиненные предложения (3ч+2рр)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сложные предложения.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группы СП по значению и союзам, уметь определять смысловые отношения между частями СП и способы их выражения.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Извлечение необходимой информации из текстов; Использование знаково-символических средств; Построение речевого высказывания; Определение основной и второстепенной информации. Постановка и формулирование проблемы. Выполнение действий по алгоритму.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пробного учебного действия; Фиксирование индивидуального затруднения в пробном действии; 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сложносочиненных предложений по значению и союзам.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группы ССП по значению и союзам, уметь определять смысловые отношения между частями ССП и способы их выражения.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Извлечение необходимой информации из текстов; Использование знаково-символических средств; Построение речевого высказывания;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основной и второстепенной информации Постановка и формулирование проблемы. Выполнение действий по алгоритму.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пробного учебного действия; Фиксирование индивидуального затруднения в пробном действии; 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Планирование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Доброжелательное отношение к окружающим.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равноправному сотрудничеству,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Тест №1 по повторённому материалу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группы ССП по значению и союзам, уметь определять смысловые отношения между частями ССП и способы их выражения.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 решений.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определяют последовательность промежуточных целей с учётом конечного результата. Вносят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коррективы и дополнения в способ своих действий в случае расхождения эталона, реального действия и его продукта.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сотрудничеству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стойчивый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Рецензия.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коммуникативной и языковедческой компетенций школьников, их коммуникативно-речевых умений.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определение основной и второстепенной информации Постановка и формулирование проблемы Выполнение действий по алгоритму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точное выражение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мыслей.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мотива, позитивная моральная самооценка</w:t>
            </w:r>
          </w:p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Рецензия на литературное произведение, спектакль, кинофильм.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коммуникативной и языковедческой компетенций школьников, их коммуникативно-речевых умений.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определение основной и второстепенной информации Постановка и формулирование проблемы Выполнение действий по алгоритму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точное выражение мыслей. 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письму, к созданию собственных текстов, к письменной форме общения; интерес к изучению языка.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50"/>
        </w:trPr>
        <w:tc>
          <w:tcPr>
            <w:tcW w:w="154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Сложноподчиненные предложения (19ч+2рр+2кр)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сложноподчинённог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предложения. Знаки препинания в СПП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Повторительно-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структуру СПП, средства связи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частей. Уметь определять место придаточного по отношению к главному, правильно ставить знаки препинания, составлять схемы, объяснять их с помощью знаков препинания.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выбирать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смысловые единицы текста и устанавливать отношения между ними. Восстанавливают предметную ситуацию, описанную в задаче, путём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переформулирования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упрощённого пересказа текста, с выделением только существенной для решения задачи информации.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последовательность промежуточных целей с учётом конечного результата.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Принимают познавательную цель, сохраняют её при выполнении учебных действий, регулируют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Грамматическая основа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Строение СПП. Схемы СПП.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структуру СПП, средства связи его частей. Уметь определять место придаточного по отношению к главному, правильно ставить знаки препинания, составлять схемы, объяснять их с помощью знаков препинания.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выбирать смысловые единицы текста и устанавливать отношения между ними. Восстанавливают предметную ситуацию, описанную в задаче, путём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переформулирования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упрощённого пересказа текста, с выделением только существенной для решения задачи информации.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определяют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последовательность промежуточных целей с учётом конечного результата.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Односоставные и двусоставные предложения.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Упр.91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Оформление своих мыслей, соблюдение на письме норм современного русского языка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 Постановка и формулирование проблемы Выполнение действий по алгоритму</w:t>
            </w:r>
            <w:r w:rsidRPr="002D3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и точное выражение мыслей 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мотива, позитивная моральная самооценка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Основные группы СПП по их значению. СПП  с придаточными определительными.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определения понятий, уметь находить определительные придаточные по характеру смысловой связи между частями, значению союзных слов, определять синтаксическую функцию союзного слова.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поиск и выделение необходимой информации. Умеют заменять термины определениями. 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ставят учебную задачу на основе соотнесения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СПП  с придаточными изъяснительными.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определения 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изъяснительных. Уметь находить 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придаточные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изъяснительные в тексте.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последовательность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промежуточных целей с учётом конечного результата.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Осложненное простое предложение.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СПП  с придаточными обстоятельственными.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придаточных обстоятельственных, уметь находить их в тексте, определять средства связи, расставлять знаки препинания.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последовательность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промежуточных целей с учётом конечного результата.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в 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образа действия и степени.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придаточных обстоятельственных, уметь находить их в тексте, определять средства связи, расставлять знаки препинания.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последовательность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промежуточных целей с учётом конечного результата.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и родовых окончаний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места.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придаточных обстоятельственных, уметь находить их в тексте, определять средства связи, расставлять знаки препинания.</w:t>
            </w:r>
          </w:p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СПП с 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места отвечает на вопросы </w:t>
            </w: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где? куда? откуда?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последовательность промежуточных целей с учётом конечного результата.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придаточных обстоятельственных, уметь находить их в тексте, определять средства связи, расставлять знаки препинания.</w:t>
            </w:r>
          </w:p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 с придаточными времени отвечает на вопросы </w:t>
            </w: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когда? как долго? с каких </w:t>
            </w:r>
            <w:proofErr w:type="gramStart"/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</w:t>
            </w:r>
            <w:proofErr w:type="gramEnd"/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 до каких пор?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последовательность промежуточных целей с учётом конечного результата.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Принимают познавательную цель, сохраняют её при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 и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условные.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придаточных обстоятельственных, уметь находить их в тексте, определять средства связи, расставлять знаки препинания.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учётом конечного результата.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познавательную цель, сохраняют её при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модели СПП с 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уступки и следствия, выявление общих признаков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последовательность промежуточных целей с учётом конечного результата.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Принимают познавательную цель, сохраняют её при выполнении учебных действий, регулируют весь процесс их выполнения и чётко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требования познавательной задачи.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При- и пре-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цели.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придаточных предложений, уметь находить их в тексте, определять средства связи, расставлять знаки препинания.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учётом конечного результата.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познавательную цель, сохраняют её при выполнении учебных действий, регулируют весь процесс их выполнения и чётко выполняют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познавательной задачи.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и с на конце приставок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Научиться прово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самодиагно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стику результатов изучения темы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  владеть монологической и диалогической формами речи в соответ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грамматическими и синтаксическими нормами родного языка.</w:t>
            </w:r>
            <w:proofErr w:type="gramEnd"/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 проектировать траектории развития через включение в новые виды са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softHyphen/>
              <w:t>модиагностики.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 объяснять языковые явле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выполнения контрольной работы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сравнительные.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придаточных предложений, уметь находить их в тексте, определять средства связи, расставлять знаки препинания.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умеют выбирать смысловые единицы текста и устанавливать отношения между ними. Осознанно и произвольно строят речевые высказывания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и письменной форме.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учётом конечного результата.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способности работать самостоятельно Формирование мотивации к индивидуальной и коллективной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Формирование ценностного отношения к происходящим событиям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средств выразительности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уступительные.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модели СПП с 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уступки и следствия, выявление общих признаков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последовательность промежуточных целей с учётом конечного результата.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интерес и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НЕ и НИ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следствия.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модели СПП с 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уступки и следствия, выявление общих признаков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последовательность промежуточных целей с учётом конечного результата.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познавательного мотива.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неизменяемых приставок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 и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 слова.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СПП с придаточными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присоеденительными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придаточных предложений, уметь находить их в тексте, определять средства связи, расставлять знаки препинания.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адекватные языковые средства для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отображения своих чувств, мыслей и побуждений.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учётом конечного результата.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Обобщающий урок по основным группам СПП по их значению.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Стр.121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определения ССП и СПП, уметь различать разные виды предложений, определять значения придаточных в СПП, грамотно расставлять знаки препинания.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полученную информацию, сопоставлять, находить аналогии. 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выражать свои мысли 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Доброжелательное отношение к 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«Виды придаточных предложений»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виды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придаточных предложений. Средства связи и знаки препинания в СПП. Виды СПП. Оформление СПП на письме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контроль, коррекция,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оценка. Волевая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отношение к 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виды придаточных предложений. Средства связи и знаки препинания в СПП. Виды СПП. Оформление СПП на письме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Планирование сотрудничества с учителем и сверстником Постановка вопроса Умение выражать свои мысли Владение диалогической и монологической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формами речи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контроль, коррекция, оценка. Волевая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рефлексивности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(осознанности и обоснованности) самооценки в учебной деятельности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 и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существительных и прилагательных.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154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Сложноподчинённые предложения с несколькими придаточными (3ч+3рр)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СПП  с несколькими придаточными. 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Основные виды СПП с двумя или несколькими придаточными и пунктуация в них.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классификацию СПП с несколькими придаточными. Уметь составлять схемы СПП с несколькими придаточными.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поиск и выделение необходимой информации. Умеют заменять термины определениями. 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 решений.</w:t>
            </w: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ставят учебную задачу на основе соотнесения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Спряжения глаголов. Безударные личные окончания глаголов.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Деловые бумаги.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особенности оформления деловых документов: автобиографии и заявления.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оформлять деловые документы: автобиографию, заявление.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поиск и выделение необходимой информации. Умеют заменять термины определениями. 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адекватные языковые средства для отображения своих чувств, мыслей и побуждений. Обмениваются знаниями между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членами группы для принятия 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эффективных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совместных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3240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о природе родного края, о родине.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Упр.181 (180)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умение писать сочинение – рассуждение на лингвистическую тему, давать обоснованный ответ на поставленный вопрос, находить аргументы, делать вывод;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gramStart"/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анализ, синтез, сравнение, обобщение, аналогия, классификация; Извлечение необходимой информации из текстов; Использование знаково-символических средств; Построение речевого высказывания;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причинно-следственных связей Определение основной и второстепенной информации.</w:t>
            </w:r>
            <w:proofErr w:type="gramEnd"/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точное выражение мыслей 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интерес к письму, к созданию собственных текстов, к письменной форме общения;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изучению языка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 – рассуждения.</w:t>
            </w:r>
          </w:p>
        </w:tc>
      </w:tr>
      <w:tr w:rsidR="002D3A00" w:rsidRPr="002D3A00" w:rsidTr="00BB5527">
        <w:trPr>
          <w:gridAfter w:val="7"/>
          <w:wAfter w:w="16233" w:type="dxa"/>
          <w:trHeight w:val="436"/>
        </w:trPr>
        <w:tc>
          <w:tcPr>
            <w:tcW w:w="154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Бессоюзные сложные предложения(7ч+3рр)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синтаксические особенности БСП, правила постановки знаков препинания в БСП, уметь опознавать БСП в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тексте, расставлять знаки препинания, соблюдать интонацию при чтении.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Осуществляют поиск и выделение необходимой информации. Умеют заменять термины определениями.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и НН в суффиксах прилагательных и наречий.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Запятая и точка с запятой в БСП.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конструировать БСП, синтаксические особенности БСП, правила постановки знаков препинания в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БСП, уметь опознавать БСП в тексте, расставлять знаки препинания, соблюдать интонацию при чтении.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анализ, синтез, сравнение, обобщение, аналогия, классификация; Извлечение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необходимой информации из текстов; Использование знаково-символических средств; Построение речевого высказывания; Установление причинно-следственных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контроль, коррекция, оценка. Волевая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рефлексивности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(осознанности и обоснованности) самооценки 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Приемы сжатия текста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служебных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речи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Двоеточие в БСП.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условия постановки двоеточия в БСП,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конструировать предложения со значениями причины, пояснения, дополнения, выразительно читать, выявляя смысловые отношения между частями БСП.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Извлечение необходимой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из текстов; Построение речевого высказывания Установление причинно-следственных связей Определение основной и второстепенной информации 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Формировать устойчивый познавательный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и НН в суффиксах причастий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№2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Тире в БСП.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условия постановки тире в БСП. Уметь выявлять смысловые отношения между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частями, конструировать такие предложения, выразительно читать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анализ, синтез, сравнение, обобщение аналогия, классификация;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Извлечение необходимой информации из текстов; Использование знаково-символических средств; </w:t>
            </w:r>
            <w:proofErr w:type="gramEnd"/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точное выражение мыслей.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о и е после шипящих в окончаниях.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Ъ и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сжатое изложение 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жанровое своеобразие изложения. Уметь определять для себя тему, подбирать эпиграф, отражающий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основную мысль изложения 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Извлечение необходимой информации из текстов; Использование знаково-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символических средств; Построение речевого высказывания;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контроль, коррекция, оценка. Волевая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интерес к письму, к созданию собственных текстов, к письменной форме общения;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 к изучению языка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сжатия текста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Реферат.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развития речи.</w:t>
            </w:r>
          </w:p>
          <w:p w:rsidR="002D3A00" w:rsidRPr="002D3A00" w:rsidRDefault="002D3A00" w:rsidP="00BB5527">
            <w:pPr>
              <w:tabs>
                <w:tab w:val="left" w:pos="525"/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жанровое своеобразие реферата, его особенности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Извлечение необходимой информации из текстов; Использование знаково-символических средств; Построение речевого высказывания;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основной и второстепенной информации Выполнение действий по алгоритму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сотрудничества с учителем и сверстником. Постановка вопроса. Умение выражать свои мысли. Владение диалогической и монологической формами речи.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контроль, коррекция, оценка. Волевая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интерес к письму, к созданию собственных текстов, к письменной форме общения; интерес к изучению языка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существительных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 по БСП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определения БСП, уметь различать разные виды предложений, определять значения частей БСП, грамотно расставлять знаки препинания.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полученную информацию, сопоставлять, находить аналогии. 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выражать свои мысли 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способности работать самостоятельно Формирование мотивации к индивидуальной и коллективной деятельности. Формирование ценностного отношения к происходящим событиям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154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 (4ч+2рр+1кр)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63-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Сложные предложения с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видами союзной и бессоюзной связи и пунктуация в них. Авторские знаки препинания.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усвоения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основные правила постановки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знаков препинания в сложных предложениях с различными видами связи. Уметь разделять запятой рядом стоящие союзы и союзные слова.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Выделяют объекты и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сложных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Пунктуация в простом предложении.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подлежащим и сказуемым.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рассуждение на тему «Как я понимаю храбрость?»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Упр.296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жанровое своеобразие сочинения-рассуждения на морально-нравственную тему.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Уметь определять для себя тему, подбирать эпиграф, отражающий основную мысль  сочинения-рассуждения на морально-нравственную тему.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плана, отбор рабочего материала к сочинению 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Извлечение необходимой информации из текстов; Использование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знаково-символических средств; Построение речевого высказывания;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сотрудничества с учителем и сверстником. Постановка вопроса. Умение выражать свои мысли. Владение диалогической и монологической формами речи.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контроль, коррекция, оценка. Волевая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Формировать интерес к письму, к созданию собственных текстов, к письменной форме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общения;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изучению языка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«Сложные предложения с различными видами связи»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производить синтаксический и пунктуационный разборы СП, воспроизводить текст, воспринимаемый на слух под диктовку, соблюдая орфографические и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пунктуационные нормы. Уметь объяснять ошибки, классифицировать, исправлять их, приводить примеры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используют адекватные языковые средства для отображения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Формировать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контроля.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производить синтаксический и пунктуационный разборы ССП, воспроизводить текст, воспринимаемый на слух под диктовку, соблюдая орфографические и пунктуационные нормы. Уметь объяснять ошибки, классифицировать, исправлять их,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приводить примеры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своих чувств, мыслей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производить синтаксический и пунктуационный разборы ССП, воспроизводить текст, воспринимаемый на слух под диктовку, соблюдая орфографические и пунктуационные нормы. Уметь объяснять ошибки, классифицировать, исправлять их, приводить примеры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154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СВЕДЕНИЯ О ЯЗЫКЕ (5ч+1кр)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выбирать смысловые единицы текста и устанавливать отношения между ними. Осуществляют поиск и выделение необходимой информации.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выделяют и осознают то, что уже усвоено и что ещё подлежит усвоению, осознают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 и уровень усвоения.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Знание о своей этнической принадлежности, освоение национальных ценностей, традиций, культуры, знание о народах и этнических группах России.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Доброжелательное отношение к окружающим.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равноправному сотрудничеству, устойчивый познавательный интерес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мотива, любовь к Родине.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предлогов.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 его стиль.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знаний 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роль русского языка в жизни общества и государства, в современном мире;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языка в жизни человека; красоту, богатство, выразительность русского языка.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выбирать смысловые единицы текста и устанавливать отношения между ними. Осуществляют поиск и выделение необходимой информации.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и осознают то, что уже усвоено и что ещё подлежит усвоению, осознают качество и уровень усвоения.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Доброжелательное отношение к окружающим.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равноправному сотрудничеству, устойчивый познавательный интерес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мотива, любовь к Родине.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Тест№3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Контрольный тест по программе 9 класса.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коммуникативной и языковедческой компетенций школьников, их коммуникативно-речевых умений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мотива, позитивная моральная самооценка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коммуникативной и языковедческой компетенций школьников, их коммуникативно-речевых умений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адекватные языковые средства для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отображения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мотива, позитивная моральная самооценка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</w:t>
            </w:r>
          </w:p>
        </w:tc>
      </w:tr>
      <w:tr w:rsidR="002D3A00" w:rsidRPr="002D3A00" w:rsidTr="00BB5527">
        <w:trPr>
          <w:trHeight w:val="469"/>
        </w:trPr>
        <w:tc>
          <w:tcPr>
            <w:tcW w:w="154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ПОВТОРЕНИЕ(19ч+3рр+2кр)</w:t>
            </w:r>
          </w:p>
        </w:tc>
        <w:tc>
          <w:tcPr>
            <w:tcW w:w="2319" w:type="dxa"/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Фонетика. Графика. Орфография.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по плану сообщение о звуках речи, об особенностях произношения гласных и согласных звуков; из вариантов ударения выбрать правильный, соотносить звук и букву на письме, выразительно читать тексты, оценивать свою и чужую речь с точки зрения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орфоэпических норм, производить элементарный звуковой анализ текста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полученную информацию, сопоставлять, находить аналогии.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 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меры усвоения изученного материала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мотива. Формирование навыков самоанализа и самоконтроля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Пунктуация в сложном предложении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78-80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слов в речи в зависимости от лексического значения. Основные способы объяснения лексического значения.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произвести синонимическую замену слов, употребляя в речи синонимы, антонимы, фразеологизмы Конструирование предложений по схемам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полученную информацию, сопоставлять, находить аналогии.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: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меры усвоения изученного материала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Р.р. Сжатое изложение по принципу ОГЭ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общеметодичнскуой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Упр.360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жанровое своеобразие изложения. Уметь определять для себя тему, подбирать эпиграф, отражающий основную мысль изложения 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Извлечение необходимой информации из текстов; Использование знаково-символических средств; Построение речевого высказывания; Определение основной и второстепенной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Постановка и формулирование проблемы Выполнение действий по алгоритму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контроль, коррекция, оценка. Волевая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интерес к письму, к созданию собственных текстов, к письменной форме общения;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 к изучению языка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Приемы сжатия текста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Морфемы, передающие информацию о слове. Правописание морфем с опорой на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морфемно-словообразовательный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 анализ, синтез, сравнение, обобщение, аналогия, классификация; Извлечение необходимой информации из текстов Использование знаково-символических средств; Построение речевого высказывания; Установление причинно-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следственных связей 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: Планирование сотрудничества с учителем и сверстником Постановка вопроса Умение выражать свои мысли Владение диалогической и монологической формами речи.</w:t>
            </w: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Регулятивные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и точное выражение мыслей.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Синонимичные словосочетания.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Тест№4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84-86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Морфология. Именные части речи (существительное, прилагательное, числительное) и местоимение.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частей речи. Соблюдение норм русского языка. Орфограммы, выбор которых зависит от морфологических условий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полученную информацию, сопоставлять, находить аналогии.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личностной и коммуникативной рефлексии, осознание подростками своих качеств и мотивов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Глагол.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частей речи. Соблюдение норм русского языка. Орфограммы, выбор которых зависит от морфологических условий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полученную информацию, сопоставлять, находить аналогии.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личностной рефлексии, направленной на осознание подростками своих мотивов, потребностей, стремлений, желаний и побуждений, и оценивание уровня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словарного запаса и усвоенных грамматических сре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Вводные конструкции.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Причастие. Деепричастие. </w:t>
            </w: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Контрольный словарный диктант.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Повторительно-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урок.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частей речи. Соблюдение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 русского языка. Орфограммы, выбор которых зависит от морфологических условий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умение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систематизировать полученную информацию, сопоставлять, находить аналогии.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личностной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рефлексии, направленной на осознание подростками своих мотивов, потребностей, стремлений, желаний и побуждений, и оценивание уровня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словарного запаса и усвоенных грамматических сре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Знаки препинания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сложном предложении.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89-90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Сочинение-рассуждение на основе текста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Оформление своих мыслей, соблюдение на письме норм современного русского языка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 Постановка и формулирование проблемы Выполнение действий по алгоритму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 сотрудничества с 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сверстником Постановка вопроса Умение выражать свои мысли Владение диалогической и монологической формами речи.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и точное выражение мыслей.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мотива, позитивная моральная самооценка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Наречие. Категория состояния.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частей речи. Соблюдение норм русского языка. Орфограммы, выбор которых зависит от морфологических условий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полученную информацию, сопоставлять, находить аналогии.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личностной рефлексии, направленной на осознание подростками своих мотивов, потребностей, стремлений, желаний и побуждений, и оценивание уровня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словарного запаса и усвоенных грамматических сре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свободного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выражения мыслей и чувств в процессе речевого общения; способность к самооценке на основе наблюдения за собственной речью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Вводные слова, вставные конструкции.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Пробное ОГЭ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Пишут сжатое выборочное изложение по тексту. Соблюдение норм русского языка.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 познавательной задачи.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грамматических сре</w:t>
            </w:r>
            <w:proofErr w:type="gramStart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Предлог. Союз. Частица.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служебных частей речи. Соблюдение норм русского языка. Орфограммы, выбор которых зависит от морфологических условий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полученную информацию, сопоставлять, находить аналогии.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уметь определять меры усвоения изученного материала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личностной рефлексии, направленной на осознание подростками своих мотивов, потребностей, стремлений, желаний и побуждений, и оценивание уровня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словарного запаса и усвоенных грамматических сре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воспроизводить текст, воспринимаемый на слух под диктовку, соблюдая орфографические и пунктуационные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нормы. Уметь объяснять ошибки, классифицировать, исправлять их, приводить примеры.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Выделяют объекты и процессы с точки зрения целого и частей. Осознанно и произвольно строят речевые высказывания в устной и письменной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адекватные языковые средства для отображения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объяснять ошибки, классифицировать, исправлять их, приводить примеры.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 адекватные языковые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для отображения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чувств, мыслей и побуждений.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учебную задачу на основе соотнесения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Доброжелательное отношение к окружающим. 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познавательного мотива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97-99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русского языка. Орфограммы, выбор которых зависит от морфологических условий. 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полученную информацию, сопоставлять, находить аналогии.</w:t>
            </w:r>
          </w:p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Планирование сотрудничества с учителем и сверстником. Постановка вопроса. Умение выражать свои мысли. Владение диалогической и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монологической формами речи.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точное выражение мыслей.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мотива, позитивная моральная самооценка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1544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Употребление знаков препинания(3ч)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Точка, вопросительные и восклицательные знаки, многоточие. Запятая.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русского языка. Орфограммы, выбор которых зависит от морфологических условий. 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полученную информацию, сопоставлять, находить аналогии.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сотрудничества с учителем и сверстником. Постановка вопроса. Умение выражать свои мысли. Владение диалогической и монологической формами речи.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выполнение пробного учебного действия; Фиксирование индивидуального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точное выражение мыслей. 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мотива, позитивная моральная самооценка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 xml:space="preserve">Точка с запятой. Двоеточие. Тире. 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русского языка. Орфограммы, выбор которых зависит от морфологических условий. 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умение систематизировать полученную информацию, сопоставлять, находить аналогии.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сотрудничества с учителем и сверстником. Постановка вопроса. Умение выражать свои мысли. Владение диалогической и монологической формами речи.</w:t>
            </w:r>
          </w:p>
          <w:p w:rsidR="002D3A00" w:rsidRPr="002D3A00" w:rsidRDefault="002D3A00" w:rsidP="00BB5527">
            <w:pPr>
              <w:spacing w:after="12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точное выражение мыслей. 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равноправному сотрудничеству, 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мотива, позитивная моральная самооценка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</w:tc>
      </w:tr>
      <w:tr w:rsidR="002D3A00" w:rsidRPr="002D3A00" w:rsidTr="00BB5527">
        <w:trPr>
          <w:gridAfter w:val="7"/>
          <w:wAfter w:w="16233" w:type="dxa"/>
          <w:trHeight w:val="469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19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Скобки. Кавычки.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</w:t>
            </w: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урок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норм русского языка. Орфограммы, выбор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которых зависит от морфологических условий. </w:t>
            </w:r>
          </w:p>
        </w:tc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умение систематизировать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полученную информацию, сопоставлять, находить аналогии.</w:t>
            </w:r>
          </w:p>
          <w:p w:rsidR="002D3A00" w:rsidRPr="002D3A00" w:rsidRDefault="002D3A00" w:rsidP="00BB552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Планирование сотрудничества с учителем и сверстником. Постановка вопроса. Умение выражать свои мысли. Владение диалогической и монологической формами речи.</w:t>
            </w:r>
            <w:r w:rsidRPr="002D3A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Регулятивные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выполнение пробного учебного действия; Фиксирование индивидуального затруднения в пробном действии; </w:t>
            </w:r>
            <w:proofErr w:type="gram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Волевая</w:t>
            </w:r>
            <w:proofErr w:type="gram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точное выражение мыслей.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spacing w:after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к равноправному сотрудничеству, </w:t>
            </w:r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устойчивый познавательный интерес и становление </w:t>
            </w:r>
            <w:proofErr w:type="spellStart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смыслообразующей</w:t>
            </w:r>
            <w:proofErr w:type="spellEnd"/>
            <w:r w:rsidRPr="002D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функции познавательного мотива, позитивная моральная самооценка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0" w:rsidRPr="002D3A00" w:rsidRDefault="002D3A00" w:rsidP="00B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A00" w:rsidRDefault="002D3A00" w:rsidP="002D3A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00" w:rsidRDefault="002D3A00" w:rsidP="00D93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EC1" w:rsidRPr="00B8215C" w:rsidRDefault="00D93EC1" w:rsidP="00360D23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</w:p>
    <w:p w:rsidR="00360D23" w:rsidRPr="00B8215C" w:rsidRDefault="00360D23" w:rsidP="0090402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04" w:rsidRPr="00B8215C" w:rsidRDefault="006D2A04" w:rsidP="006D2A04">
      <w:pPr>
        <w:pStyle w:val="1"/>
        <w:pBdr>
          <w:bottom w:val="single" w:sz="6" w:space="5" w:color="000000"/>
        </w:pBdr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B8215C">
        <w:rPr>
          <w: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6D2A04" w:rsidRPr="00B8215C" w:rsidRDefault="006D2A04" w:rsidP="006D2A04">
      <w:pPr>
        <w:pStyle w:val="2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8215C">
        <w:rPr>
          <w:rFonts w:ascii="Times New Roman" w:hAnsi="Times New Roman" w:cs="Times New Roman"/>
          <w:caps/>
          <w:color w:val="000000"/>
          <w:sz w:val="24"/>
          <w:szCs w:val="24"/>
        </w:rPr>
        <w:t>ОБЯЗАТЕЛЬНЫЕ УЧЕБНЫЕ МАТЕРИАЛЫ ДЛЯ УЧЕНИКА</w:t>
      </w:r>
    </w:p>
    <w:p w:rsidR="00794474" w:rsidRDefault="00794474" w:rsidP="007944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8 класс: учебник для общеобразоват. учреждений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Крючков С.Е., Максимов Л.Ю., Чешко Л.А. – М., Просвещение</w:t>
      </w:r>
    </w:p>
    <w:p w:rsidR="006D2A04" w:rsidRPr="00B8215C" w:rsidRDefault="00794474" w:rsidP="007944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9 класс: учебник для общеобразоват. учреждений /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Бархударов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С.Г., Крючков С.Е., Максимов Л.Ю., Чешко Л.А. – М., Просвещение</w:t>
      </w:r>
    </w:p>
    <w:p w:rsidR="006D2A04" w:rsidRPr="00B8215C" w:rsidRDefault="006D2A04" w:rsidP="006D2A04">
      <w:pPr>
        <w:pStyle w:val="2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8215C">
        <w:rPr>
          <w:rFonts w:ascii="Times New Roman" w:hAnsi="Times New Roman" w:cs="Times New Roman"/>
          <w:caps/>
          <w:color w:val="000000"/>
          <w:sz w:val="24"/>
          <w:szCs w:val="24"/>
        </w:rPr>
        <w:t>МЕТОДИЧЕСКИЕ МАТЕРИАЛЫ ДЛЯ УЧИТЕЛЯ</w:t>
      </w:r>
    </w:p>
    <w:p w:rsidR="00794474" w:rsidRDefault="00794474" w:rsidP="00794474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8 класс: поурочные планы по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(и др.): в 2 ч. / авт.-сост. И.В. Карас</w:t>
      </w:r>
      <w:r w:rsidR="0077170F">
        <w:rPr>
          <w:rFonts w:ascii="Times New Roman" w:hAnsi="Times New Roman" w:cs="Times New Roman"/>
          <w:sz w:val="24"/>
          <w:szCs w:val="24"/>
        </w:rPr>
        <w:t xml:space="preserve">ева. – Волгоград: Учитель, </w:t>
      </w:r>
    </w:p>
    <w:p w:rsidR="0077170F" w:rsidRPr="0077170F" w:rsidRDefault="0077170F" w:rsidP="0077170F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9 класс: поурочные планы по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(и др.): в 2 ч. / авт.-сост. И.В. Карасева. – Волгоград: Учитель, </w:t>
      </w:r>
    </w:p>
    <w:p w:rsidR="00794474" w:rsidRDefault="00794474" w:rsidP="00794474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 Л.Л. Словарные диктанты. 5-9 классы. – СПб.: Издательский Дом “Литера”, 2007</w:t>
      </w:r>
    </w:p>
    <w:p w:rsidR="00794474" w:rsidRDefault="00794474" w:rsidP="00794474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Розенталь Д.Э. Русский язык. Орфография. Пунктуация / Д.Э. Розенталь, И.Б. Голуб. – 7-е изд. – М.: Айрис-пресс, 2005</w:t>
      </w:r>
    </w:p>
    <w:p w:rsidR="00794474" w:rsidRDefault="00794474" w:rsidP="00794474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В.А. и др. Занимательно о русском языке / В.А. Иванова,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Потиха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Д.Э. Розенталь. – 2-е из</w:t>
      </w:r>
      <w:r w:rsidR="0077170F">
        <w:rPr>
          <w:rFonts w:ascii="Times New Roman" w:hAnsi="Times New Roman" w:cs="Times New Roman"/>
          <w:sz w:val="24"/>
          <w:szCs w:val="24"/>
        </w:rPr>
        <w:t xml:space="preserve">д.: СПб, </w:t>
      </w:r>
      <w:proofErr w:type="spellStart"/>
      <w:r w:rsidR="0077170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77170F">
        <w:rPr>
          <w:rFonts w:ascii="Times New Roman" w:hAnsi="Times New Roman" w:cs="Times New Roman"/>
          <w:sz w:val="24"/>
          <w:szCs w:val="24"/>
        </w:rPr>
        <w:t xml:space="preserve"> “Просвещение”</w:t>
      </w:r>
    </w:p>
    <w:p w:rsidR="006D2A04" w:rsidRPr="0077170F" w:rsidRDefault="00794474" w:rsidP="0077170F">
      <w:pPr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правила русского языка. – М.: ООО “Издательство Астрель”, ООО “Издательство АСТ”,</w:t>
      </w:r>
    </w:p>
    <w:p w:rsidR="00460034" w:rsidRPr="00460034" w:rsidRDefault="006D2A04" w:rsidP="00460034">
      <w:pPr>
        <w:pStyle w:val="2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B8215C">
        <w:rPr>
          <w:rFonts w:ascii="Times New Roman" w:hAnsi="Times New Roman" w:cs="Times New Roman"/>
          <w:cap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D2A04" w:rsidRDefault="007D576B" w:rsidP="0077170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60034" w:rsidRPr="00CD4715">
          <w:rPr>
            <w:rStyle w:val="a5"/>
            <w:rFonts w:ascii="Times New Roman" w:hAnsi="Times New Roman" w:cs="Times New Roman"/>
            <w:sz w:val="24"/>
            <w:szCs w:val="24"/>
          </w:rPr>
          <w:t>https://rus-oge.sdamgia.ru/</w:t>
        </w:r>
      </w:hyperlink>
    </w:p>
    <w:p w:rsidR="00460034" w:rsidRDefault="007D576B" w:rsidP="0077170F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60034" w:rsidRPr="00CD4715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https://uchebnik.mos.ru/catalogue</w:t>
        </w:r>
      </w:hyperlink>
    </w:p>
    <w:p w:rsidR="00460034" w:rsidRDefault="007D576B" w:rsidP="0077170F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4956C7" w:rsidRPr="00CD4715">
          <w:rPr>
            <w:rStyle w:val="a5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E17211" w:rsidRPr="00B8215C" w:rsidRDefault="007D576B" w:rsidP="0077170F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E17211" w:rsidRPr="002721BB">
          <w:rPr>
            <w:rStyle w:val="a5"/>
            <w:rFonts w:ascii="Times New Roman" w:hAnsi="Times New Roman" w:cs="Times New Roman"/>
            <w:sz w:val="24"/>
            <w:szCs w:val="24"/>
          </w:rPr>
          <w:t>https://fipi.ru/oge/otkrytyy-bank-zadaniy-oge</w:t>
        </w:r>
      </w:hyperlink>
    </w:p>
    <w:p w:rsidR="00D20FF8" w:rsidRPr="00B8215C" w:rsidRDefault="00D20FF8">
      <w:pPr>
        <w:rPr>
          <w:rFonts w:ascii="Times New Roman" w:hAnsi="Times New Roman" w:cs="Times New Roman"/>
          <w:sz w:val="24"/>
          <w:szCs w:val="24"/>
        </w:rPr>
      </w:pPr>
    </w:p>
    <w:sectPr w:rsidR="00D20FF8" w:rsidRPr="00B8215C" w:rsidSect="000A3601">
      <w:pgSz w:w="16838" w:h="11906" w:orient="landscape"/>
      <w:pgMar w:top="22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22CE03E3"/>
    <w:multiLevelType w:val="multilevel"/>
    <w:tmpl w:val="BF12B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E2764"/>
    <w:multiLevelType w:val="hybridMultilevel"/>
    <w:tmpl w:val="D3DC18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CC0"/>
    <w:rsid w:val="00015E99"/>
    <w:rsid w:val="00022100"/>
    <w:rsid w:val="00022776"/>
    <w:rsid w:val="000358ED"/>
    <w:rsid w:val="0004024F"/>
    <w:rsid w:val="00091ADE"/>
    <w:rsid w:val="00092F46"/>
    <w:rsid w:val="0009343B"/>
    <w:rsid w:val="000A3601"/>
    <w:rsid w:val="000A4C4E"/>
    <w:rsid w:val="000A6AF2"/>
    <w:rsid w:val="000E6271"/>
    <w:rsid w:val="001014C6"/>
    <w:rsid w:val="00101F6D"/>
    <w:rsid w:val="001133B7"/>
    <w:rsid w:val="00115278"/>
    <w:rsid w:val="00127E24"/>
    <w:rsid w:val="001743C4"/>
    <w:rsid w:val="0017524B"/>
    <w:rsid w:val="00175867"/>
    <w:rsid w:val="0017629E"/>
    <w:rsid w:val="001936CA"/>
    <w:rsid w:val="00197DCF"/>
    <w:rsid w:val="001B0D7F"/>
    <w:rsid w:val="001B20E9"/>
    <w:rsid w:val="001D6E1E"/>
    <w:rsid w:val="001F6B7D"/>
    <w:rsid w:val="002077EF"/>
    <w:rsid w:val="0023148E"/>
    <w:rsid w:val="002558F0"/>
    <w:rsid w:val="002617E2"/>
    <w:rsid w:val="002D3A00"/>
    <w:rsid w:val="002D62B4"/>
    <w:rsid w:val="002F12A7"/>
    <w:rsid w:val="00331F34"/>
    <w:rsid w:val="00347A99"/>
    <w:rsid w:val="00360D23"/>
    <w:rsid w:val="00373A9C"/>
    <w:rsid w:val="00386020"/>
    <w:rsid w:val="003951A1"/>
    <w:rsid w:val="00397657"/>
    <w:rsid w:val="003A1724"/>
    <w:rsid w:val="003A2E8C"/>
    <w:rsid w:val="003B6959"/>
    <w:rsid w:val="003C53B4"/>
    <w:rsid w:val="003E5715"/>
    <w:rsid w:val="003F27CF"/>
    <w:rsid w:val="003F5924"/>
    <w:rsid w:val="003F6C35"/>
    <w:rsid w:val="00433573"/>
    <w:rsid w:val="0044753B"/>
    <w:rsid w:val="00460034"/>
    <w:rsid w:val="00465E3E"/>
    <w:rsid w:val="004750C7"/>
    <w:rsid w:val="00477E8D"/>
    <w:rsid w:val="004956C7"/>
    <w:rsid w:val="004B29E1"/>
    <w:rsid w:val="004C32F0"/>
    <w:rsid w:val="004D3369"/>
    <w:rsid w:val="00514EBA"/>
    <w:rsid w:val="005327AD"/>
    <w:rsid w:val="005359AA"/>
    <w:rsid w:val="00537602"/>
    <w:rsid w:val="005701CD"/>
    <w:rsid w:val="00577354"/>
    <w:rsid w:val="00586B7F"/>
    <w:rsid w:val="00592D5E"/>
    <w:rsid w:val="005A696E"/>
    <w:rsid w:val="005C44A1"/>
    <w:rsid w:val="005E6E78"/>
    <w:rsid w:val="005F3086"/>
    <w:rsid w:val="00601CA6"/>
    <w:rsid w:val="00616588"/>
    <w:rsid w:val="0063256C"/>
    <w:rsid w:val="00654FFB"/>
    <w:rsid w:val="00655CC0"/>
    <w:rsid w:val="006633C8"/>
    <w:rsid w:val="00673091"/>
    <w:rsid w:val="00683E0B"/>
    <w:rsid w:val="006A2C4F"/>
    <w:rsid w:val="006A7DA9"/>
    <w:rsid w:val="006D0021"/>
    <w:rsid w:val="006D2A04"/>
    <w:rsid w:val="00727BFB"/>
    <w:rsid w:val="00741C81"/>
    <w:rsid w:val="00741CCB"/>
    <w:rsid w:val="0075223F"/>
    <w:rsid w:val="0076002F"/>
    <w:rsid w:val="00764DEA"/>
    <w:rsid w:val="0077170F"/>
    <w:rsid w:val="00790312"/>
    <w:rsid w:val="00794474"/>
    <w:rsid w:val="007A07BA"/>
    <w:rsid w:val="007B2BD5"/>
    <w:rsid w:val="007D576B"/>
    <w:rsid w:val="007E0B56"/>
    <w:rsid w:val="007F3321"/>
    <w:rsid w:val="008039ED"/>
    <w:rsid w:val="00807452"/>
    <w:rsid w:val="00831CC7"/>
    <w:rsid w:val="00845607"/>
    <w:rsid w:val="00846ACB"/>
    <w:rsid w:val="00846DE3"/>
    <w:rsid w:val="008D2510"/>
    <w:rsid w:val="008F3F53"/>
    <w:rsid w:val="00904021"/>
    <w:rsid w:val="00936D26"/>
    <w:rsid w:val="00941974"/>
    <w:rsid w:val="00950258"/>
    <w:rsid w:val="00951FCC"/>
    <w:rsid w:val="00970BC0"/>
    <w:rsid w:val="00983312"/>
    <w:rsid w:val="00993915"/>
    <w:rsid w:val="009E3D64"/>
    <w:rsid w:val="009E4ED3"/>
    <w:rsid w:val="00A35960"/>
    <w:rsid w:val="00A76B63"/>
    <w:rsid w:val="00A817D2"/>
    <w:rsid w:val="00AA68C0"/>
    <w:rsid w:val="00AA7363"/>
    <w:rsid w:val="00AB56C6"/>
    <w:rsid w:val="00AC7113"/>
    <w:rsid w:val="00AD6535"/>
    <w:rsid w:val="00AE1DBB"/>
    <w:rsid w:val="00AE29C5"/>
    <w:rsid w:val="00AE7554"/>
    <w:rsid w:val="00AF2B16"/>
    <w:rsid w:val="00B2579F"/>
    <w:rsid w:val="00B36146"/>
    <w:rsid w:val="00B50A07"/>
    <w:rsid w:val="00B70DB7"/>
    <w:rsid w:val="00B814F4"/>
    <w:rsid w:val="00B814FB"/>
    <w:rsid w:val="00B8215C"/>
    <w:rsid w:val="00B94F9E"/>
    <w:rsid w:val="00BA357E"/>
    <w:rsid w:val="00BA71D2"/>
    <w:rsid w:val="00BC4003"/>
    <w:rsid w:val="00BE42DD"/>
    <w:rsid w:val="00C26E14"/>
    <w:rsid w:val="00C34FB5"/>
    <w:rsid w:val="00C37656"/>
    <w:rsid w:val="00C53058"/>
    <w:rsid w:val="00C83D5B"/>
    <w:rsid w:val="00CE1240"/>
    <w:rsid w:val="00D0778B"/>
    <w:rsid w:val="00D105ED"/>
    <w:rsid w:val="00D10A80"/>
    <w:rsid w:val="00D20FF8"/>
    <w:rsid w:val="00D22804"/>
    <w:rsid w:val="00D766A5"/>
    <w:rsid w:val="00D80ACF"/>
    <w:rsid w:val="00D850A5"/>
    <w:rsid w:val="00D93EC1"/>
    <w:rsid w:val="00DB476F"/>
    <w:rsid w:val="00DC5B6F"/>
    <w:rsid w:val="00E0178B"/>
    <w:rsid w:val="00E01C97"/>
    <w:rsid w:val="00E17211"/>
    <w:rsid w:val="00E2442E"/>
    <w:rsid w:val="00E333D7"/>
    <w:rsid w:val="00E338D3"/>
    <w:rsid w:val="00E64A30"/>
    <w:rsid w:val="00E66847"/>
    <w:rsid w:val="00E678FC"/>
    <w:rsid w:val="00EE63EC"/>
    <w:rsid w:val="00F13267"/>
    <w:rsid w:val="00F34557"/>
    <w:rsid w:val="00F40621"/>
    <w:rsid w:val="00F46470"/>
    <w:rsid w:val="00F50D34"/>
    <w:rsid w:val="00F57606"/>
    <w:rsid w:val="00FC37AC"/>
    <w:rsid w:val="00FC3F60"/>
    <w:rsid w:val="00FC5B99"/>
    <w:rsid w:val="00FC66E0"/>
    <w:rsid w:val="00FE016C"/>
    <w:rsid w:val="00FF70EF"/>
    <w:rsid w:val="00FF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60"/>
  </w:style>
  <w:style w:type="paragraph" w:styleId="1">
    <w:name w:val="heading 1"/>
    <w:basedOn w:val="a"/>
    <w:link w:val="10"/>
    <w:qFormat/>
    <w:rsid w:val="00360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0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3A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D3A0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6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0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D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60034"/>
    <w:rPr>
      <w:color w:val="0563C1" w:themeColor="hyperlink"/>
      <w:u w:val="single"/>
    </w:rPr>
  </w:style>
  <w:style w:type="paragraph" w:customStyle="1" w:styleId="a6">
    <w:name w:val="Базовый"/>
    <w:uiPriority w:val="99"/>
    <w:rsid w:val="004B29E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eastAsia="ru-RU"/>
    </w:rPr>
  </w:style>
  <w:style w:type="character" w:customStyle="1" w:styleId="30">
    <w:name w:val="Заголовок 3 Знак"/>
    <w:basedOn w:val="a0"/>
    <w:link w:val="3"/>
    <w:rsid w:val="002D3A0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3A00"/>
    <w:rPr>
      <w:rFonts w:ascii="Cambria" w:eastAsia="Times New Roman" w:hAnsi="Cambria" w:cs="Times New Roman"/>
      <w:color w:val="243F60"/>
    </w:rPr>
  </w:style>
  <w:style w:type="paragraph" w:styleId="a7">
    <w:name w:val="Title"/>
    <w:basedOn w:val="a"/>
    <w:link w:val="a8"/>
    <w:qFormat/>
    <w:rsid w:val="002D3A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2D3A0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2D3A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2D3A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line number"/>
    <w:basedOn w:val="a0"/>
    <w:uiPriority w:val="99"/>
    <w:semiHidden/>
    <w:unhideWhenUsed/>
    <w:rsid w:val="002D3A00"/>
  </w:style>
  <w:style w:type="paragraph" w:styleId="ac">
    <w:name w:val="header"/>
    <w:basedOn w:val="a"/>
    <w:link w:val="ad"/>
    <w:uiPriority w:val="99"/>
    <w:semiHidden/>
    <w:unhideWhenUsed/>
    <w:rsid w:val="002D3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D3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D3A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D3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272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82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669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275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25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30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23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60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7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87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73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ebnik.mos.ru/catalog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-oge.sdamgi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901D-BDEC-4E58-AD47-125AC4E8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106</Pages>
  <Words>23992</Words>
  <Characters>136760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Мария Мария</dc:creator>
  <cp:lastModifiedBy>filip</cp:lastModifiedBy>
  <cp:revision>6</cp:revision>
  <dcterms:created xsi:type="dcterms:W3CDTF">2022-09-23T10:30:00Z</dcterms:created>
  <dcterms:modified xsi:type="dcterms:W3CDTF">2022-12-17T17:44:00Z</dcterms:modified>
</cp:coreProperties>
</file>