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2" w:rsidRDefault="00E20BD2" w:rsidP="00E20BD2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E20BD2" w:rsidRDefault="00E20BD2" w:rsidP="00E20BD2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E20BD2" w:rsidRDefault="00E20BD2" w:rsidP="00E20BD2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shd w:val="clear" w:color="auto" w:fill="FFFFFF"/>
        <w:spacing w:after="0" w:line="240" w:lineRule="auto"/>
        <w:ind w:left="1229" w:right="883" w:firstLine="648"/>
        <w:jc w:val="center"/>
        <w:rPr>
          <w:spacing w:val="-2"/>
          <w:sz w:val="22"/>
        </w:rPr>
      </w:pPr>
      <w:bookmarkStart w:id="0" w:name="_GoBack"/>
      <w:bookmarkEnd w:id="0"/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914483">
        <w:rPr>
          <w:rFonts w:ascii="inherit" w:hAnsi="inherit"/>
          <w:color w:val="94482C"/>
          <w:sz w:val="39"/>
          <w:szCs w:val="39"/>
        </w:rPr>
        <w:t>математике</w:t>
      </w:r>
    </w:p>
    <w:p w:rsidR="00252798" w:rsidRDefault="00252798" w:rsidP="00252798">
      <w:pPr>
        <w:spacing w:after="0" w:line="240" w:lineRule="auto"/>
        <w:jc w:val="center"/>
        <w:rPr>
          <w:b/>
          <w:szCs w:val="28"/>
        </w:rPr>
      </w:pPr>
      <w:r w:rsidRPr="00252798">
        <w:rPr>
          <w:b/>
          <w:szCs w:val="28"/>
        </w:rPr>
        <w:t>5-</w:t>
      </w:r>
      <w:r w:rsidR="00914483">
        <w:rPr>
          <w:b/>
          <w:szCs w:val="28"/>
        </w:rPr>
        <w:t>6</w:t>
      </w:r>
      <w:r w:rsidRPr="00252798">
        <w:rPr>
          <w:b/>
          <w:szCs w:val="28"/>
        </w:rPr>
        <w:t xml:space="preserve"> КЛАССЫ (ФГОС ООО)</w:t>
      </w:r>
    </w:p>
    <w:p w:rsidR="00914483" w:rsidRDefault="00914483" w:rsidP="00914483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авторской программы  по  математике для  5 – 6  классов к учебнику  </w:t>
      </w:r>
      <w:r w:rsidR="00CF50C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А. Г. </w:t>
      </w:r>
      <w:proofErr w:type="gramStart"/>
      <w:r w:rsidR="00CF50C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Мерзляк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/ М.: </w:t>
      </w:r>
      <w:proofErr w:type="spellStart"/>
      <w:r w:rsidR="00CF50C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Вентана</w:t>
      </w:r>
      <w:proofErr w:type="spellEnd"/>
      <w:r w:rsidR="00CF50C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-Граф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</w:t>
      </w:r>
    </w:p>
    <w:p w:rsidR="00914483" w:rsidRDefault="00CF50C7" w:rsidP="00914483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А. Г.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Мерзляк</w:t>
      </w:r>
      <w:proofErr w:type="gramEnd"/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>. Математика 5 класс. Издательство: Мнемозина</w:t>
      </w:r>
    </w:p>
    <w:p w:rsidR="00914483" w:rsidRDefault="00CF50C7" w:rsidP="00914483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А. Г.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Мерзляк</w:t>
      </w:r>
      <w:proofErr w:type="gramEnd"/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>. Математика 6 класс. Издательство: Мнемозина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УЧЕБНЫЙ ПЛАН (КОЛИЧЕСТВО ЧАСОВ)</w:t>
      </w:r>
    </w:p>
    <w:p w:rsidR="00914483" w:rsidRDefault="00914483" w:rsidP="00914483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5 класс –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6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часов в неделю,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204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часов в год</w:t>
      </w:r>
    </w:p>
    <w:p w:rsidR="00914483" w:rsidRDefault="00914483" w:rsidP="00914483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6 класс –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6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часов в неделю,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204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часов в год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914483" w:rsidRDefault="00914483" w:rsidP="00914483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научиться производить действия с обыкновенными дробями, с положительными и отрицательными числами;</w:t>
      </w:r>
    </w:p>
    <w:p w:rsidR="00914483" w:rsidRDefault="00914483" w:rsidP="00914483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научиться решать задачи с помощью пропорций, определять место точки в системе координат ОХУ.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914483" w:rsidRDefault="00914483" w:rsidP="00914483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внимания, мышления учащихся, формирования у них умений логически мыслить;</w:t>
      </w:r>
    </w:p>
    <w:p w:rsidR="00914483" w:rsidRDefault="00914483" w:rsidP="00914483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представлений о полной картине мира, о взаимосвязи математики с другими предметами;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выработать вычислительные навыки, научить решать задачи с помощью уравнений.</w:t>
      </w:r>
    </w:p>
    <w:p w:rsidR="00914483" w:rsidRDefault="00914483" w:rsidP="00914483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 саморазвитию и самообразованию на основе мотивации к обучению и познанию.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контрпримеры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Критичность мышления, умения распознавать логически некорректные высказывания, отличать гипотезу от факта.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Креативность мышления, инициативы, находчивости, активности при решении арифметических задач.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контролировать процесс и результат учебной математической деятельности.</w:t>
      </w:r>
    </w:p>
    <w:p w:rsidR="00914483" w:rsidRDefault="00914483" w:rsidP="00914483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осуществлять контроль по образцу и вносить необходимые коррективы.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устанавливать причинно-следственные связи; строить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логические рассуждения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, умозаключения (индуктивные, дедуктивные и по аналогии) и выводы.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 учебной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общепользовательской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Первоначальное представление об идеях и о методах математики как об универсальном языке науки и техники.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способности видеть математическую задачу в других дисциплинах, в окружающей жизни.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понимать и использовать математические средства наглядности (рисунки, чертежи, схемы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)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для иллюстрации, интерпретации, аргументации.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выдвигать гипотезы при решении учебных задач и понимания необходимости их проверки.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сущности алгоритмических предписаний и умения действовать в соответствии с предложенным алгоритмом.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914483" w:rsidRDefault="00914483" w:rsidP="00914483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изучения.</w:t>
      </w:r>
      <w:proofErr w:type="gramEnd"/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</w:r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  пользоваться изученными математическими формулами.</w:t>
      </w:r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Знания основных способов представления и анализа статистических данных; умения решать задачи с помощью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пере¬бора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всех возможных вариантов.</w:t>
      </w:r>
    </w:p>
    <w:p w:rsidR="00914483" w:rsidRDefault="00914483" w:rsidP="00914483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lastRenderedPageBreak/>
        <w:t>СОДЕРЖАНИЕ: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5 класс: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Натуральные числа—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23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Сложение и вычитание натуральных чисел —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38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Умножение и деление натуральных чисел —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45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Обыкновенные дроби — </w:t>
      </w:r>
      <w:r w:rsidR="00CF50C7">
        <w:rPr>
          <w:rFonts w:ascii="inherit" w:hAnsi="inherit" w:cs="Arial"/>
          <w:sz w:val="21"/>
          <w:szCs w:val="21"/>
          <w:bdr w:val="none" w:sz="0" w:space="0" w:color="auto" w:frame="1"/>
        </w:rPr>
        <w:t>20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Десятичные дроби. Сложение и вычитание десятичных дробей — </w:t>
      </w:r>
      <w:r w:rsidR="003171B8">
        <w:rPr>
          <w:rFonts w:ascii="inherit" w:hAnsi="inherit" w:cs="Arial"/>
          <w:sz w:val="21"/>
          <w:szCs w:val="21"/>
          <w:bdr w:val="none" w:sz="0" w:space="0" w:color="auto" w:frame="1"/>
        </w:rPr>
        <w:t>55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— </w:t>
      </w:r>
      <w:r w:rsidR="003171B8">
        <w:rPr>
          <w:rFonts w:ascii="inherit" w:hAnsi="inherit" w:cs="Arial"/>
          <w:sz w:val="21"/>
          <w:szCs w:val="21"/>
          <w:bdr w:val="none" w:sz="0" w:space="0" w:color="auto" w:frame="1"/>
        </w:rPr>
        <w:t>23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6 класс:</w:t>
      </w:r>
    </w:p>
    <w:p w:rsidR="00914483" w:rsidRDefault="00914483" w:rsidP="00914483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Делимость чисел — </w:t>
      </w:r>
      <w:r w:rsidR="003171B8">
        <w:rPr>
          <w:rFonts w:ascii="inherit" w:hAnsi="inherit" w:cs="Arial"/>
          <w:sz w:val="21"/>
          <w:szCs w:val="21"/>
          <w:bdr w:val="none" w:sz="0" w:space="0" w:color="auto" w:frame="1"/>
        </w:rPr>
        <w:t>22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3171B8" w:rsidP="00914483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Обыкновенные </w:t>
      </w:r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дроби —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48</w:t>
      </w:r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Отношения и пропорции — </w:t>
      </w:r>
      <w:r w:rsidR="003171B8">
        <w:rPr>
          <w:rFonts w:ascii="inherit" w:hAnsi="inherit" w:cs="Arial"/>
          <w:sz w:val="21"/>
          <w:szCs w:val="21"/>
          <w:bdr w:val="none" w:sz="0" w:space="0" w:color="auto" w:frame="1"/>
        </w:rPr>
        <w:t>34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3171B8" w:rsidP="00914483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Рациона</w:t>
      </w:r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>льные числа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и действия с ними</w:t>
      </w:r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—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80</w:t>
      </w:r>
      <w:r w:rsidR="00914483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— </w:t>
      </w:r>
      <w:r w:rsidR="003171B8">
        <w:rPr>
          <w:rFonts w:ascii="inherit" w:hAnsi="inherit" w:cs="Arial"/>
          <w:sz w:val="21"/>
          <w:szCs w:val="21"/>
          <w:bdr w:val="none" w:sz="0" w:space="0" w:color="auto" w:frame="1"/>
        </w:rPr>
        <w:t>20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914483" w:rsidRDefault="00914483" w:rsidP="00914483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914483" w:rsidRDefault="00914483" w:rsidP="00914483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914483" w:rsidRDefault="00914483" w:rsidP="00914483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914483" w:rsidRDefault="00914483" w:rsidP="00914483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Текущий контроль проводится с целью проверки усвоения изучаемого и проверяемого программного материала; содержание  определяются учителем с учетом степени сложности изучаемого материала, а также особенностей обучающихся класса.</w:t>
      </w:r>
    </w:p>
    <w:p w:rsidR="00914483" w:rsidRDefault="00914483" w:rsidP="00914483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Итоговые контрольные работы проводятся после изучения наиболее значимых тем программы.</w:t>
      </w:r>
    </w:p>
    <w:p w:rsidR="00914483" w:rsidRPr="00252798" w:rsidRDefault="00914483" w:rsidP="00252798">
      <w:pPr>
        <w:spacing w:after="0" w:line="240" w:lineRule="auto"/>
        <w:jc w:val="center"/>
        <w:rPr>
          <w:b/>
          <w:szCs w:val="28"/>
        </w:rPr>
      </w:pPr>
    </w:p>
    <w:sectPr w:rsidR="00914483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8A"/>
    <w:multiLevelType w:val="multilevel"/>
    <w:tmpl w:val="481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D13E8"/>
    <w:multiLevelType w:val="multilevel"/>
    <w:tmpl w:val="D5E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32176"/>
    <w:multiLevelType w:val="hybridMultilevel"/>
    <w:tmpl w:val="D298B748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AEB"/>
    <w:multiLevelType w:val="multilevel"/>
    <w:tmpl w:val="080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12265C"/>
    <w:multiLevelType w:val="hybridMultilevel"/>
    <w:tmpl w:val="924ABE98"/>
    <w:lvl w:ilvl="0" w:tplc="62F270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67B195D"/>
    <w:multiLevelType w:val="multilevel"/>
    <w:tmpl w:val="611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E534D"/>
    <w:multiLevelType w:val="hybridMultilevel"/>
    <w:tmpl w:val="060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9E7"/>
    <w:multiLevelType w:val="multilevel"/>
    <w:tmpl w:val="9E24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B7530D"/>
    <w:multiLevelType w:val="hybridMultilevel"/>
    <w:tmpl w:val="746A6EFA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94646"/>
    <w:multiLevelType w:val="multilevel"/>
    <w:tmpl w:val="7E9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24796D"/>
    <w:multiLevelType w:val="multilevel"/>
    <w:tmpl w:val="2C8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3606B1"/>
    <w:multiLevelType w:val="hybridMultilevel"/>
    <w:tmpl w:val="E2CEB136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327866BF"/>
    <w:multiLevelType w:val="multilevel"/>
    <w:tmpl w:val="18C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6C748D"/>
    <w:multiLevelType w:val="hybridMultilevel"/>
    <w:tmpl w:val="1B1423AA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3AE47862"/>
    <w:multiLevelType w:val="hybridMultilevel"/>
    <w:tmpl w:val="409E3CF4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737E0"/>
    <w:multiLevelType w:val="multilevel"/>
    <w:tmpl w:val="888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BA48FD"/>
    <w:multiLevelType w:val="multilevel"/>
    <w:tmpl w:val="BBF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4464AD"/>
    <w:multiLevelType w:val="hybridMultilevel"/>
    <w:tmpl w:val="FFF4BE26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74EE9"/>
    <w:multiLevelType w:val="multilevel"/>
    <w:tmpl w:val="0E2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79526C"/>
    <w:multiLevelType w:val="multilevel"/>
    <w:tmpl w:val="5A9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8A0013"/>
    <w:multiLevelType w:val="multilevel"/>
    <w:tmpl w:val="1C4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AC5C3B"/>
    <w:multiLevelType w:val="hybridMultilevel"/>
    <w:tmpl w:val="14A8B14E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6AAF"/>
    <w:multiLevelType w:val="multilevel"/>
    <w:tmpl w:val="173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7D24BE"/>
    <w:multiLevelType w:val="multilevel"/>
    <w:tmpl w:val="914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937C7"/>
    <w:multiLevelType w:val="multilevel"/>
    <w:tmpl w:val="226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D4304"/>
    <w:multiLevelType w:val="multilevel"/>
    <w:tmpl w:val="6AA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0D73FE"/>
    <w:multiLevelType w:val="multilevel"/>
    <w:tmpl w:val="60A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948EE"/>
    <w:multiLevelType w:val="multilevel"/>
    <w:tmpl w:val="1D4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5217B4"/>
    <w:multiLevelType w:val="hybridMultilevel"/>
    <w:tmpl w:val="F75E8996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5C1303BB"/>
    <w:multiLevelType w:val="multilevel"/>
    <w:tmpl w:val="A8C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2F71A1"/>
    <w:multiLevelType w:val="hybridMultilevel"/>
    <w:tmpl w:val="0DF494A8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4">
    <w:nsid w:val="611104EC"/>
    <w:multiLevelType w:val="hybridMultilevel"/>
    <w:tmpl w:val="069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A1E2A"/>
    <w:multiLevelType w:val="multilevel"/>
    <w:tmpl w:val="BC1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7C1653"/>
    <w:multiLevelType w:val="multilevel"/>
    <w:tmpl w:val="5DA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D20F4"/>
    <w:multiLevelType w:val="hybridMultilevel"/>
    <w:tmpl w:val="C4404524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6B9A320E"/>
    <w:multiLevelType w:val="hybridMultilevel"/>
    <w:tmpl w:val="EE002572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A619A4"/>
    <w:multiLevelType w:val="multilevel"/>
    <w:tmpl w:val="BF0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C26F21"/>
    <w:multiLevelType w:val="multilevel"/>
    <w:tmpl w:val="0FE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D12D92"/>
    <w:multiLevelType w:val="hybridMultilevel"/>
    <w:tmpl w:val="C96EF98E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11"/>
  </w:num>
  <w:num w:numId="4">
    <w:abstractNumId w:val="39"/>
  </w:num>
  <w:num w:numId="5">
    <w:abstractNumId w:val="15"/>
  </w:num>
  <w:num w:numId="6">
    <w:abstractNumId w:val="34"/>
  </w:num>
  <w:num w:numId="7">
    <w:abstractNumId w:val="38"/>
  </w:num>
  <w:num w:numId="8">
    <w:abstractNumId w:val="6"/>
  </w:num>
  <w:num w:numId="9">
    <w:abstractNumId w:val="2"/>
  </w:num>
  <w:num w:numId="10">
    <w:abstractNumId w:val="33"/>
  </w:num>
  <w:num w:numId="11">
    <w:abstractNumId w:val="43"/>
  </w:num>
  <w:num w:numId="12">
    <w:abstractNumId w:val="37"/>
  </w:num>
  <w:num w:numId="13">
    <w:abstractNumId w:val="8"/>
  </w:num>
  <w:num w:numId="14">
    <w:abstractNumId w:val="31"/>
  </w:num>
  <w:num w:numId="15">
    <w:abstractNumId w:val="17"/>
  </w:num>
  <w:num w:numId="16">
    <w:abstractNumId w:val="20"/>
  </w:num>
  <w:num w:numId="17">
    <w:abstractNumId w:val="24"/>
  </w:num>
  <w:num w:numId="18">
    <w:abstractNumId w:val="4"/>
  </w:num>
  <w:num w:numId="19">
    <w:abstractNumId w:val="29"/>
  </w:num>
  <w:num w:numId="20">
    <w:abstractNumId w:val="16"/>
  </w:num>
  <w:num w:numId="21">
    <w:abstractNumId w:val="13"/>
  </w:num>
  <w:num w:numId="22">
    <w:abstractNumId w:val="18"/>
  </w:num>
  <w:num w:numId="23">
    <w:abstractNumId w:val="28"/>
  </w:num>
  <w:num w:numId="24">
    <w:abstractNumId w:val="22"/>
  </w:num>
  <w:num w:numId="25">
    <w:abstractNumId w:val="36"/>
  </w:num>
  <w:num w:numId="26">
    <w:abstractNumId w:val="23"/>
  </w:num>
  <w:num w:numId="27">
    <w:abstractNumId w:val="3"/>
  </w:num>
  <w:num w:numId="28">
    <w:abstractNumId w:val="12"/>
  </w:num>
  <w:num w:numId="29">
    <w:abstractNumId w:val="25"/>
  </w:num>
  <w:num w:numId="30">
    <w:abstractNumId w:val="41"/>
  </w:num>
  <w:num w:numId="31">
    <w:abstractNumId w:val="35"/>
  </w:num>
  <w:num w:numId="32">
    <w:abstractNumId w:val="1"/>
  </w:num>
  <w:num w:numId="33">
    <w:abstractNumId w:val="14"/>
  </w:num>
  <w:num w:numId="34">
    <w:abstractNumId w:val="27"/>
  </w:num>
  <w:num w:numId="35">
    <w:abstractNumId w:val="21"/>
  </w:num>
  <w:num w:numId="36">
    <w:abstractNumId w:val="9"/>
  </w:num>
  <w:num w:numId="37">
    <w:abstractNumId w:val="5"/>
  </w:num>
  <w:num w:numId="38">
    <w:abstractNumId w:val="7"/>
  </w:num>
  <w:num w:numId="39">
    <w:abstractNumId w:val="32"/>
  </w:num>
  <w:num w:numId="40">
    <w:abstractNumId w:val="26"/>
  </w:num>
  <w:num w:numId="41">
    <w:abstractNumId w:val="19"/>
  </w:num>
  <w:num w:numId="42">
    <w:abstractNumId w:val="40"/>
  </w:num>
  <w:num w:numId="43">
    <w:abstractNumId w:val="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07D6C"/>
    <w:rsid w:val="00124DFA"/>
    <w:rsid w:val="00147DB1"/>
    <w:rsid w:val="001732A0"/>
    <w:rsid w:val="00203F66"/>
    <w:rsid w:val="00237231"/>
    <w:rsid w:val="00252798"/>
    <w:rsid w:val="002C15F2"/>
    <w:rsid w:val="002C360D"/>
    <w:rsid w:val="003171B8"/>
    <w:rsid w:val="003730E2"/>
    <w:rsid w:val="005770D9"/>
    <w:rsid w:val="006F590A"/>
    <w:rsid w:val="007418FE"/>
    <w:rsid w:val="00743444"/>
    <w:rsid w:val="00761104"/>
    <w:rsid w:val="0076304A"/>
    <w:rsid w:val="007D520D"/>
    <w:rsid w:val="008951C4"/>
    <w:rsid w:val="008D2417"/>
    <w:rsid w:val="00914483"/>
    <w:rsid w:val="0098217B"/>
    <w:rsid w:val="00983001"/>
    <w:rsid w:val="00A40FC8"/>
    <w:rsid w:val="00AD32F4"/>
    <w:rsid w:val="00B06367"/>
    <w:rsid w:val="00C05382"/>
    <w:rsid w:val="00C13792"/>
    <w:rsid w:val="00C24089"/>
    <w:rsid w:val="00C854CF"/>
    <w:rsid w:val="00CF50C7"/>
    <w:rsid w:val="00DF268C"/>
    <w:rsid w:val="00E06333"/>
    <w:rsid w:val="00E20BD2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dcterms:created xsi:type="dcterms:W3CDTF">2020-06-04T05:28:00Z</dcterms:created>
  <dcterms:modified xsi:type="dcterms:W3CDTF">2020-12-08T13:20:00Z</dcterms:modified>
</cp:coreProperties>
</file>