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F1" w:rsidRDefault="009A16F1" w:rsidP="009A16F1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общеобразовательное бюджетное учреждение основная общеобразовательная школа № 24</w:t>
      </w:r>
    </w:p>
    <w:p w:rsidR="009A16F1" w:rsidRDefault="009A16F1" w:rsidP="009A16F1">
      <w:pPr>
        <w:jc w:val="center"/>
        <w:rPr>
          <w:b/>
          <w:szCs w:val="28"/>
        </w:rPr>
      </w:pPr>
      <w:r>
        <w:rPr>
          <w:b/>
          <w:szCs w:val="28"/>
        </w:rPr>
        <w:t xml:space="preserve"> имени Героя Советского Союза Герасима Евсеевича Кучерявого</w:t>
      </w:r>
    </w:p>
    <w:p w:rsidR="009A16F1" w:rsidRDefault="009A16F1" w:rsidP="009A16F1">
      <w:pPr>
        <w:jc w:val="center"/>
        <w:rPr>
          <w:b/>
          <w:szCs w:val="28"/>
        </w:rPr>
      </w:pPr>
      <w:r>
        <w:rPr>
          <w:b/>
          <w:szCs w:val="28"/>
        </w:rPr>
        <w:t xml:space="preserve">МО </w:t>
      </w:r>
      <w:proofErr w:type="spellStart"/>
      <w:r>
        <w:rPr>
          <w:b/>
          <w:szCs w:val="28"/>
        </w:rPr>
        <w:t>Кореновский</w:t>
      </w:r>
      <w:proofErr w:type="spellEnd"/>
      <w:r>
        <w:rPr>
          <w:b/>
          <w:szCs w:val="28"/>
        </w:rPr>
        <w:t xml:space="preserve"> район</w:t>
      </w:r>
    </w:p>
    <w:p w:rsidR="00C05382" w:rsidRPr="00C05382" w:rsidRDefault="00C05382" w:rsidP="00C05382">
      <w:pPr>
        <w:keepNext/>
        <w:keepLines/>
        <w:widowControl w:val="0"/>
        <w:spacing w:after="0" w:line="413" w:lineRule="exact"/>
        <w:ind w:left="0" w:right="0" w:firstLine="0"/>
        <w:jc w:val="left"/>
        <w:outlineLvl w:val="0"/>
        <w:rPr>
          <w:b/>
          <w:bCs/>
          <w:sz w:val="24"/>
          <w:szCs w:val="24"/>
          <w:lang w:bidi="ru-RU"/>
        </w:rPr>
      </w:pPr>
      <w:bookmarkStart w:id="0" w:name="_GoBack"/>
      <w:bookmarkEnd w:id="0"/>
    </w:p>
    <w:p w:rsidR="00C05382" w:rsidRDefault="00C05382" w:rsidP="00AD32F4">
      <w:pPr>
        <w:pStyle w:val="1"/>
        <w:spacing w:after="0" w:line="276" w:lineRule="auto"/>
      </w:pPr>
    </w:p>
    <w:p w:rsid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АННОТАЦИЯ К РАБОЧЕЙ ПРОГРАММЕ </w:t>
      </w:r>
    </w:p>
    <w:p w:rsidR="00322208" w:rsidRDefault="00237231" w:rsidP="00322208">
      <w:pPr>
        <w:pStyle w:val="1"/>
        <w:spacing w:after="0"/>
        <w:rPr>
          <w:rFonts w:ascii="inherit" w:hAnsi="inherit"/>
          <w:color w:val="94482C"/>
          <w:sz w:val="39"/>
          <w:szCs w:val="39"/>
        </w:rPr>
      </w:pPr>
      <w:r w:rsidRPr="00252798">
        <w:rPr>
          <w:bCs/>
          <w:caps/>
          <w:szCs w:val="28"/>
        </w:rPr>
        <w:t xml:space="preserve">ПО </w:t>
      </w:r>
      <w:r w:rsidR="00032285">
        <w:rPr>
          <w:rFonts w:ascii="inherit" w:hAnsi="inherit"/>
          <w:color w:val="94482C"/>
          <w:sz w:val="39"/>
          <w:szCs w:val="39"/>
        </w:rPr>
        <w:t>физике</w:t>
      </w:r>
    </w:p>
    <w:p w:rsidR="00252798" w:rsidRDefault="00032285" w:rsidP="00322208">
      <w:pPr>
        <w:pStyle w:val="1"/>
        <w:spacing w:after="0"/>
        <w:rPr>
          <w:szCs w:val="28"/>
        </w:rPr>
      </w:pPr>
      <w:r>
        <w:rPr>
          <w:szCs w:val="28"/>
        </w:rPr>
        <w:t>7</w:t>
      </w:r>
      <w:r w:rsidR="00252798" w:rsidRPr="00252798">
        <w:rPr>
          <w:szCs w:val="28"/>
        </w:rPr>
        <w:t>-9 КЛАССЫ (ФГОС ООО)</w:t>
      </w:r>
    </w:p>
    <w:p w:rsidR="00032285" w:rsidRDefault="00032285" w:rsidP="00032285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 основного общего образования. Физика.  8-9 классы. / А. В.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Перышкин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Н. В.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Филонович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Е. М.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Гутник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 — М.: Дрофа</w:t>
      </w:r>
    </w:p>
    <w:p w:rsidR="00032285" w:rsidRDefault="00032285" w:rsidP="00032285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УЧЕБНО-МЕТОДИЧЕСКИЙ КОМПЛЕКС (УМК):</w:t>
      </w:r>
    </w:p>
    <w:p w:rsidR="00032285" w:rsidRDefault="00032285" w:rsidP="00032285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Перышкин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А.В. Физика 7 класс. М.: Дрофа</w:t>
      </w:r>
    </w:p>
    <w:p w:rsidR="00032285" w:rsidRDefault="00032285" w:rsidP="00032285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Перышкин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А.В. Физика 8 класс. М.: Дрофа</w:t>
      </w:r>
    </w:p>
    <w:p w:rsidR="00032285" w:rsidRDefault="00032285" w:rsidP="00032285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Перышкин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А.В.,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Гутник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Е.М. Физика 9 класс. М.: Дрофа</w:t>
      </w:r>
    </w:p>
    <w:p w:rsidR="00032285" w:rsidRDefault="00032285" w:rsidP="00032285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УЧЕБНЫЙ ПЛАН (количество часов):</w:t>
      </w:r>
    </w:p>
    <w:p w:rsidR="00032285" w:rsidRDefault="00032285" w:rsidP="00032285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7 класс – 2 часа в неделю, 68 часов</w:t>
      </w:r>
    </w:p>
    <w:p w:rsidR="00032285" w:rsidRDefault="00032285" w:rsidP="00032285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8 класс – 2 часа в неделю, 68 часов</w:t>
      </w:r>
    </w:p>
    <w:p w:rsidR="00032285" w:rsidRDefault="00032285" w:rsidP="00032285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9 класс – </w:t>
      </w:r>
      <w:r w:rsidR="00AE18E0">
        <w:rPr>
          <w:rFonts w:ascii="inherit" w:hAnsi="inherit" w:cs="Arial"/>
          <w:sz w:val="21"/>
          <w:szCs w:val="21"/>
          <w:bdr w:val="none" w:sz="0" w:space="0" w:color="auto" w:frame="1"/>
        </w:rPr>
        <w:t>3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часа в неделю, </w:t>
      </w:r>
      <w:r w:rsidR="00AE18E0">
        <w:rPr>
          <w:rFonts w:ascii="inherit" w:hAnsi="inherit" w:cs="Arial"/>
          <w:sz w:val="21"/>
          <w:szCs w:val="21"/>
          <w:bdr w:val="none" w:sz="0" w:space="0" w:color="auto" w:frame="1"/>
        </w:rPr>
        <w:t>102 часа</w:t>
      </w:r>
    </w:p>
    <w:p w:rsidR="00032285" w:rsidRDefault="00032285" w:rsidP="00032285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ЦЕЛИ:</w:t>
      </w:r>
    </w:p>
    <w:p w:rsidR="00032285" w:rsidRDefault="00032285" w:rsidP="00032285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усвоение учащимися смысла основных понятий и законов физики, взаимосвязи между ними;</w:t>
      </w:r>
    </w:p>
    <w:p w:rsidR="00032285" w:rsidRDefault="00032285" w:rsidP="00032285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032285" w:rsidRDefault="00032285" w:rsidP="00032285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физики для осознания возможности разумного использования достижений науки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в дальнейшем развитии цивилизации;</w:t>
      </w:r>
    </w:p>
    <w:p w:rsidR="00032285" w:rsidRDefault="00032285" w:rsidP="00032285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032285" w:rsidRDefault="00032285" w:rsidP="00032285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организация экологического мышления и ценностного отношения к природе;</w:t>
      </w:r>
    </w:p>
    <w:p w:rsidR="00032285" w:rsidRDefault="00032285" w:rsidP="00032285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032285" w:rsidRDefault="00032285" w:rsidP="00032285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ЗАДАЧИ:</w:t>
      </w:r>
    </w:p>
    <w:p w:rsidR="00032285" w:rsidRDefault="00032285" w:rsidP="00032285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знакомство учащихся с методом научного познания и методами исследования объектов и явлений природы;</w:t>
      </w:r>
    </w:p>
    <w:p w:rsidR="00032285" w:rsidRDefault="00032285" w:rsidP="00032285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032285" w:rsidRDefault="00032285" w:rsidP="00032285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032285" w:rsidRDefault="00032285" w:rsidP="00032285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  проверки;</w:t>
      </w:r>
    </w:p>
    <w:p w:rsidR="00032285" w:rsidRDefault="00032285" w:rsidP="00032285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понимание учащимися отличий научных данных от н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е-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проверенной информации, ценности науки для удовлетворения бытовых, производственных и культурных потребностей человека.</w:t>
      </w:r>
    </w:p>
    <w:p w:rsidR="00032285" w:rsidRDefault="00032285" w:rsidP="00032285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032285" w:rsidRDefault="00032285" w:rsidP="00032285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ЛИЧНОСТНЫЕ РЕЗУЛЬТАТЫ</w:t>
      </w:r>
    </w:p>
    <w:p w:rsidR="00032285" w:rsidRDefault="00032285" w:rsidP="00032285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Сформированность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познавательных интересов на основе развития интеллектуальных и творческих способностей учащихся.</w:t>
      </w:r>
    </w:p>
    <w:p w:rsidR="00032285" w:rsidRDefault="00032285" w:rsidP="00032285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032285" w:rsidRDefault="00032285" w:rsidP="00032285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Самостоятельность в приобретении новых знаний и практических умений.</w:t>
      </w:r>
    </w:p>
    <w:p w:rsidR="00032285" w:rsidRDefault="00032285" w:rsidP="00032285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Готовность к выбору жизненного пути в соответствии с собственными интересами и возможностями.</w:t>
      </w:r>
    </w:p>
    <w:p w:rsidR="00032285" w:rsidRDefault="00032285" w:rsidP="00032285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Мотивация образовательной деятельности школьников на основе личностно-ориентированного подхода.</w:t>
      </w:r>
    </w:p>
    <w:p w:rsidR="00032285" w:rsidRDefault="00032285" w:rsidP="00032285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032285" w:rsidRDefault="00032285" w:rsidP="00032285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МЕТАПРЕДМЕТНЫЕ РЕЗУЛЬТАТЫ</w:t>
      </w:r>
    </w:p>
    <w:p w:rsidR="00032285" w:rsidRDefault="00032285" w:rsidP="00032285">
      <w:pPr>
        <w:numPr>
          <w:ilvl w:val="0"/>
          <w:numId w:val="2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</w:t>
      </w:r>
    </w:p>
    <w:p w:rsidR="00032285" w:rsidRDefault="00032285" w:rsidP="00032285">
      <w:pPr>
        <w:numPr>
          <w:ilvl w:val="0"/>
          <w:numId w:val="2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</w:t>
      </w:r>
    </w:p>
    <w:p w:rsidR="00032285" w:rsidRDefault="00032285" w:rsidP="00032285">
      <w:pPr>
        <w:numPr>
          <w:ilvl w:val="0"/>
          <w:numId w:val="2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</w:r>
    </w:p>
    <w:p w:rsidR="00032285" w:rsidRDefault="00032285" w:rsidP="00032285">
      <w:pPr>
        <w:numPr>
          <w:ilvl w:val="0"/>
          <w:numId w:val="2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032285" w:rsidRDefault="00032285" w:rsidP="00032285">
      <w:pPr>
        <w:numPr>
          <w:ilvl w:val="0"/>
          <w:numId w:val="2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</w:r>
    </w:p>
    <w:p w:rsidR="00032285" w:rsidRDefault="00032285" w:rsidP="00032285">
      <w:pPr>
        <w:numPr>
          <w:ilvl w:val="0"/>
          <w:numId w:val="2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Освоение приемов действий в нестандартных ситуациях, овладение эвристическими методами решения  проблем.</w:t>
      </w:r>
    </w:p>
    <w:p w:rsidR="00032285" w:rsidRDefault="00032285" w:rsidP="00032285">
      <w:pPr>
        <w:numPr>
          <w:ilvl w:val="0"/>
          <w:numId w:val="2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32285" w:rsidRDefault="00032285" w:rsidP="00032285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ПРЕДМЕТНЫЕ РЕЗУЛЬТАТЫ</w:t>
      </w:r>
    </w:p>
    <w:p w:rsidR="00032285" w:rsidRDefault="00032285" w:rsidP="00032285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явлений.</w:t>
      </w:r>
    </w:p>
    <w:p w:rsidR="00032285" w:rsidRDefault="00032285" w:rsidP="00032285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измерений.</w:t>
      </w:r>
    </w:p>
    <w:p w:rsidR="00032285" w:rsidRDefault="00032285" w:rsidP="00032285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Умения применять теоретические знания по физике на практике, решать физические задачи на применение полученных знаний.</w:t>
      </w:r>
    </w:p>
    <w:p w:rsidR="00032285" w:rsidRDefault="00032285" w:rsidP="00032285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032285" w:rsidRDefault="00032285" w:rsidP="00032285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людей.</w:t>
      </w:r>
    </w:p>
    <w:p w:rsidR="00032285" w:rsidRDefault="00032285" w:rsidP="00032285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законы.</w:t>
      </w:r>
    </w:p>
    <w:p w:rsidR="00032285" w:rsidRDefault="00032285" w:rsidP="00032285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032285" w:rsidRDefault="00032285" w:rsidP="00032285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СОДЕРЖАНИЕ:</w:t>
      </w:r>
    </w:p>
    <w:p w:rsidR="00032285" w:rsidRDefault="00032285" w:rsidP="00032285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7 класс</w:t>
      </w:r>
    </w:p>
    <w:p w:rsidR="00032285" w:rsidRDefault="00032285" w:rsidP="00032285">
      <w:pPr>
        <w:numPr>
          <w:ilvl w:val="0"/>
          <w:numId w:val="2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 Введение – 4 ч</w:t>
      </w:r>
    </w:p>
    <w:p w:rsidR="00032285" w:rsidRDefault="00032285" w:rsidP="00032285">
      <w:pPr>
        <w:numPr>
          <w:ilvl w:val="0"/>
          <w:numId w:val="2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Первоначальные сведения о строении вещества – 6 ч</w:t>
      </w:r>
    </w:p>
    <w:p w:rsidR="00032285" w:rsidRDefault="00032285" w:rsidP="00032285">
      <w:pPr>
        <w:numPr>
          <w:ilvl w:val="0"/>
          <w:numId w:val="2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Взаимодействия тел – 23 ч</w:t>
      </w:r>
    </w:p>
    <w:p w:rsidR="00032285" w:rsidRDefault="00032285" w:rsidP="00032285">
      <w:pPr>
        <w:numPr>
          <w:ilvl w:val="0"/>
          <w:numId w:val="2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Давление твердых тел, жидкостей и газов – 21 ч</w:t>
      </w:r>
    </w:p>
    <w:p w:rsidR="00032285" w:rsidRDefault="00032285" w:rsidP="00032285">
      <w:pPr>
        <w:numPr>
          <w:ilvl w:val="0"/>
          <w:numId w:val="2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Работа и мощность. Энергия – 14 ч</w:t>
      </w:r>
    </w:p>
    <w:p w:rsidR="00032285" w:rsidRDefault="00032285" w:rsidP="00032285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8 класс</w:t>
      </w:r>
    </w:p>
    <w:p w:rsidR="00032285" w:rsidRDefault="00032285" w:rsidP="00032285">
      <w:pPr>
        <w:numPr>
          <w:ilvl w:val="0"/>
          <w:numId w:val="2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Тепловые явления – 23 ч</w:t>
      </w:r>
    </w:p>
    <w:p w:rsidR="00032285" w:rsidRDefault="00032285" w:rsidP="00032285">
      <w:pPr>
        <w:numPr>
          <w:ilvl w:val="0"/>
          <w:numId w:val="2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Электрические явления – 28 ч</w:t>
      </w:r>
    </w:p>
    <w:p w:rsidR="00032285" w:rsidRDefault="00032285" w:rsidP="00032285">
      <w:pPr>
        <w:numPr>
          <w:ilvl w:val="0"/>
          <w:numId w:val="2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Электромагнитные явления – 5 ч</w:t>
      </w:r>
    </w:p>
    <w:p w:rsidR="00032285" w:rsidRDefault="00032285" w:rsidP="00032285">
      <w:pPr>
        <w:numPr>
          <w:ilvl w:val="0"/>
          <w:numId w:val="2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Световые явления – 11 ч</w:t>
      </w:r>
    </w:p>
    <w:p w:rsidR="00032285" w:rsidRDefault="00032285" w:rsidP="00032285">
      <w:pPr>
        <w:numPr>
          <w:ilvl w:val="0"/>
          <w:numId w:val="2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Резерв – 1 ч</w:t>
      </w:r>
    </w:p>
    <w:p w:rsidR="00032285" w:rsidRDefault="00032285" w:rsidP="00032285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9 класс</w:t>
      </w:r>
    </w:p>
    <w:p w:rsidR="00AE18E0" w:rsidRPr="00AE18E0" w:rsidRDefault="00AE18E0" w:rsidP="00032285">
      <w:pPr>
        <w:numPr>
          <w:ilvl w:val="0"/>
          <w:numId w:val="27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Повторение – 1 ч</w:t>
      </w:r>
    </w:p>
    <w:p w:rsidR="00032285" w:rsidRDefault="00032285" w:rsidP="00032285">
      <w:pPr>
        <w:numPr>
          <w:ilvl w:val="0"/>
          <w:numId w:val="27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Законы взаимодействия и движения тел – </w:t>
      </w:r>
      <w:r w:rsidR="00AE18E0">
        <w:rPr>
          <w:rFonts w:ascii="inherit" w:hAnsi="inherit" w:cs="Arial"/>
          <w:sz w:val="21"/>
          <w:szCs w:val="21"/>
          <w:bdr w:val="none" w:sz="0" w:space="0" w:color="auto" w:frame="1"/>
        </w:rPr>
        <w:t>34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032285" w:rsidRDefault="00032285" w:rsidP="00032285">
      <w:pPr>
        <w:numPr>
          <w:ilvl w:val="0"/>
          <w:numId w:val="27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Механические колебания и волны. Звук – 1</w:t>
      </w:r>
      <w:r w:rsidR="00AE18E0">
        <w:rPr>
          <w:rFonts w:ascii="inherit" w:hAnsi="inherit" w:cs="Arial"/>
          <w:sz w:val="21"/>
          <w:szCs w:val="21"/>
          <w:bdr w:val="none" w:sz="0" w:space="0" w:color="auto" w:frame="1"/>
        </w:rPr>
        <w:t>4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032285" w:rsidRDefault="00032285" w:rsidP="00032285">
      <w:pPr>
        <w:numPr>
          <w:ilvl w:val="0"/>
          <w:numId w:val="27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Электромагнитное поле – </w:t>
      </w:r>
      <w:r w:rsidR="00AE18E0">
        <w:rPr>
          <w:rFonts w:ascii="inherit" w:hAnsi="inherit" w:cs="Arial"/>
          <w:sz w:val="21"/>
          <w:szCs w:val="21"/>
          <w:bdr w:val="none" w:sz="0" w:space="0" w:color="auto" w:frame="1"/>
        </w:rPr>
        <w:t>25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032285" w:rsidRDefault="00032285" w:rsidP="00032285">
      <w:pPr>
        <w:numPr>
          <w:ilvl w:val="0"/>
          <w:numId w:val="27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Строение атома и атомного ядра – 1</w:t>
      </w:r>
      <w:r w:rsidR="00AE18E0">
        <w:rPr>
          <w:rFonts w:ascii="inherit" w:hAnsi="inherit" w:cs="Arial"/>
          <w:sz w:val="21"/>
          <w:szCs w:val="21"/>
          <w:bdr w:val="none" w:sz="0" w:space="0" w:color="auto" w:frame="1"/>
        </w:rPr>
        <w:t>4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032285" w:rsidRDefault="00032285" w:rsidP="00032285">
      <w:pPr>
        <w:numPr>
          <w:ilvl w:val="0"/>
          <w:numId w:val="27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Строение и эволюция Вселенной – </w:t>
      </w:r>
      <w:r w:rsidR="00AE18E0">
        <w:rPr>
          <w:rFonts w:ascii="inherit" w:hAnsi="inherit" w:cs="Arial"/>
          <w:sz w:val="21"/>
          <w:szCs w:val="21"/>
          <w:bdr w:val="none" w:sz="0" w:space="0" w:color="auto" w:frame="1"/>
        </w:rPr>
        <w:t>4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032285" w:rsidRDefault="00AE18E0" w:rsidP="00032285">
      <w:pPr>
        <w:numPr>
          <w:ilvl w:val="0"/>
          <w:numId w:val="27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Повторение </w:t>
      </w:r>
      <w:r w:rsidR="00032285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– 1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1</w:t>
      </w:r>
      <w:r w:rsidR="00032285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032285" w:rsidRDefault="00032285" w:rsidP="00032285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ФОРМЫ ТЕКУЩЕГО КОНТРОЛЯ И ПРОМЕЖУТОЧНОЙ АТТЕСТАЦИИ</w:t>
      </w:r>
    </w:p>
    <w:p w:rsidR="00032285" w:rsidRDefault="00032285" w:rsidP="00032285">
      <w:pPr>
        <w:numPr>
          <w:ilvl w:val="0"/>
          <w:numId w:val="2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Для оценки учебных достижений обучающихся используется: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- текущий контроль в виде проверочных работ и тестов;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- тематический контроль в виде  контрольных работ;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- итоговый контроль в виде контрольной работы и теста.</w:t>
      </w:r>
    </w:p>
    <w:p w:rsidR="00032285" w:rsidRDefault="00032285" w:rsidP="00032285">
      <w:pPr>
        <w:numPr>
          <w:ilvl w:val="0"/>
          <w:numId w:val="2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Формы контроля:  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физический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p w:rsidR="00032285" w:rsidRPr="00032285" w:rsidRDefault="00032285" w:rsidP="00032285"/>
    <w:sectPr w:rsidR="00032285" w:rsidRPr="00032285" w:rsidSect="0025279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81E"/>
    <w:multiLevelType w:val="multilevel"/>
    <w:tmpl w:val="2CF4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1C75FC"/>
    <w:multiLevelType w:val="multilevel"/>
    <w:tmpl w:val="4D10E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403CA"/>
    <w:multiLevelType w:val="multilevel"/>
    <w:tmpl w:val="00422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E4EC8"/>
    <w:multiLevelType w:val="multilevel"/>
    <w:tmpl w:val="0EF67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03674"/>
    <w:multiLevelType w:val="multilevel"/>
    <w:tmpl w:val="98080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D1EBF"/>
    <w:multiLevelType w:val="multilevel"/>
    <w:tmpl w:val="8D38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7F3501"/>
    <w:multiLevelType w:val="multilevel"/>
    <w:tmpl w:val="4E5ED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217EB"/>
    <w:multiLevelType w:val="multilevel"/>
    <w:tmpl w:val="7F4E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900C69"/>
    <w:multiLevelType w:val="multilevel"/>
    <w:tmpl w:val="B16CF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442BF"/>
    <w:multiLevelType w:val="multilevel"/>
    <w:tmpl w:val="B936B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C782F"/>
    <w:multiLevelType w:val="multilevel"/>
    <w:tmpl w:val="EBAE2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44835"/>
    <w:multiLevelType w:val="multilevel"/>
    <w:tmpl w:val="BA9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C264ED"/>
    <w:multiLevelType w:val="multilevel"/>
    <w:tmpl w:val="3BA22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0266D"/>
    <w:multiLevelType w:val="multilevel"/>
    <w:tmpl w:val="C63A4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6D5907"/>
    <w:multiLevelType w:val="multilevel"/>
    <w:tmpl w:val="39E0D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56138"/>
    <w:multiLevelType w:val="multilevel"/>
    <w:tmpl w:val="BA54A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7F0BAE"/>
    <w:multiLevelType w:val="multilevel"/>
    <w:tmpl w:val="8CB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9020FB"/>
    <w:multiLevelType w:val="multilevel"/>
    <w:tmpl w:val="D72E9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86025"/>
    <w:multiLevelType w:val="multilevel"/>
    <w:tmpl w:val="4AEE1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E6F39"/>
    <w:multiLevelType w:val="multilevel"/>
    <w:tmpl w:val="5DEC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003244"/>
    <w:multiLevelType w:val="multilevel"/>
    <w:tmpl w:val="257A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F5113E"/>
    <w:multiLevelType w:val="multilevel"/>
    <w:tmpl w:val="5E9C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8E6C16"/>
    <w:multiLevelType w:val="multilevel"/>
    <w:tmpl w:val="BE0A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14340E"/>
    <w:multiLevelType w:val="multilevel"/>
    <w:tmpl w:val="6B32F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FB0DC8"/>
    <w:multiLevelType w:val="multilevel"/>
    <w:tmpl w:val="CA5A7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6828CE"/>
    <w:multiLevelType w:val="multilevel"/>
    <w:tmpl w:val="34225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C51699"/>
    <w:multiLevelType w:val="multilevel"/>
    <w:tmpl w:val="3EFA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FC6C9B"/>
    <w:multiLevelType w:val="multilevel"/>
    <w:tmpl w:val="6A86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18"/>
  </w:num>
  <w:num w:numId="7">
    <w:abstractNumId w:val="25"/>
  </w:num>
  <w:num w:numId="8">
    <w:abstractNumId w:val="2"/>
  </w:num>
  <w:num w:numId="9">
    <w:abstractNumId w:val="1"/>
  </w:num>
  <w:num w:numId="10">
    <w:abstractNumId w:val="9"/>
  </w:num>
  <w:num w:numId="11">
    <w:abstractNumId w:val="17"/>
  </w:num>
  <w:num w:numId="12">
    <w:abstractNumId w:val="8"/>
  </w:num>
  <w:num w:numId="13">
    <w:abstractNumId w:val="14"/>
  </w:num>
  <w:num w:numId="14">
    <w:abstractNumId w:val="6"/>
  </w:num>
  <w:num w:numId="15">
    <w:abstractNumId w:val="15"/>
  </w:num>
  <w:num w:numId="16">
    <w:abstractNumId w:val="13"/>
  </w:num>
  <w:num w:numId="17">
    <w:abstractNumId w:val="24"/>
  </w:num>
  <w:num w:numId="18">
    <w:abstractNumId w:val="11"/>
  </w:num>
  <w:num w:numId="19">
    <w:abstractNumId w:val="5"/>
  </w:num>
  <w:num w:numId="20">
    <w:abstractNumId w:val="7"/>
  </w:num>
  <w:num w:numId="21">
    <w:abstractNumId w:val="16"/>
  </w:num>
  <w:num w:numId="22">
    <w:abstractNumId w:val="21"/>
  </w:num>
  <w:num w:numId="23">
    <w:abstractNumId w:val="26"/>
  </w:num>
  <w:num w:numId="24">
    <w:abstractNumId w:val="0"/>
  </w:num>
  <w:num w:numId="25">
    <w:abstractNumId w:val="27"/>
  </w:num>
  <w:num w:numId="26">
    <w:abstractNumId w:val="19"/>
  </w:num>
  <w:num w:numId="27">
    <w:abstractNumId w:val="22"/>
  </w:num>
  <w:num w:numId="2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F66"/>
    <w:rsid w:val="00032285"/>
    <w:rsid w:val="000A36CC"/>
    <w:rsid w:val="00124DFA"/>
    <w:rsid w:val="00147DB1"/>
    <w:rsid w:val="001732A0"/>
    <w:rsid w:val="0018725C"/>
    <w:rsid w:val="001D660E"/>
    <w:rsid w:val="00203F66"/>
    <w:rsid w:val="00237231"/>
    <w:rsid w:val="00252798"/>
    <w:rsid w:val="002C15F2"/>
    <w:rsid w:val="002C360D"/>
    <w:rsid w:val="00322208"/>
    <w:rsid w:val="00326AD0"/>
    <w:rsid w:val="003730E2"/>
    <w:rsid w:val="00493E99"/>
    <w:rsid w:val="00510058"/>
    <w:rsid w:val="005770D9"/>
    <w:rsid w:val="006A01F1"/>
    <w:rsid w:val="006F590A"/>
    <w:rsid w:val="00723248"/>
    <w:rsid w:val="00743444"/>
    <w:rsid w:val="00761104"/>
    <w:rsid w:val="008951C4"/>
    <w:rsid w:val="008D2417"/>
    <w:rsid w:val="009310F4"/>
    <w:rsid w:val="0098217B"/>
    <w:rsid w:val="00983001"/>
    <w:rsid w:val="009A16F1"/>
    <w:rsid w:val="00A40FC8"/>
    <w:rsid w:val="00AD32F4"/>
    <w:rsid w:val="00AE18E0"/>
    <w:rsid w:val="00B06367"/>
    <w:rsid w:val="00C05382"/>
    <w:rsid w:val="00C13792"/>
    <w:rsid w:val="00C24089"/>
    <w:rsid w:val="00C854CF"/>
    <w:rsid w:val="00C96D13"/>
    <w:rsid w:val="00ED0E02"/>
    <w:rsid w:val="00F0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4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4344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7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3444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237231"/>
    <w:rPr>
      <w:b/>
      <w:bCs/>
    </w:rPr>
  </w:style>
  <w:style w:type="character" w:styleId="a7">
    <w:name w:val="Emphasis"/>
    <w:basedOn w:val="a0"/>
    <w:uiPriority w:val="20"/>
    <w:qFormat/>
    <w:rsid w:val="0023723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8725C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styleId="a8">
    <w:name w:val="Hyperlink"/>
    <w:basedOn w:val="a0"/>
    <w:uiPriority w:val="99"/>
    <w:semiHidden/>
    <w:unhideWhenUsed/>
    <w:rsid w:val="0018725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8725C"/>
    <w:rPr>
      <w:color w:val="800080"/>
      <w:u w:val="single"/>
    </w:rPr>
  </w:style>
  <w:style w:type="character" w:customStyle="1" w:styleId="outer">
    <w:name w:val="outer"/>
    <w:basedOn w:val="a0"/>
    <w:rsid w:val="0018725C"/>
  </w:style>
  <w:style w:type="character" w:customStyle="1" w:styleId="inner">
    <w:name w:val="inner"/>
    <w:basedOn w:val="a0"/>
    <w:rsid w:val="0018725C"/>
  </w:style>
  <w:style w:type="paragraph" w:styleId="aa">
    <w:name w:val="Balloon Text"/>
    <w:basedOn w:val="a"/>
    <w:link w:val="ab"/>
    <w:uiPriority w:val="99"/>
    <w:semiHidden/>
    <w:unhideWhenUsed/>
    <w:rsid w:val="001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25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semiHidden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8191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0995">
                      <w:marLeft w:val="4551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8158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5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6</cp:revision>
  <dcterms:created xsi:type="dcterms:W3CDTF">2020-06-04T05:40:00Z</dcterms:created>
  <dcterms:modified xsi:type="dcterms:W3CDTF">2020-12-08T13:22:00Z</dcterms:modified>
</cp:coreProperties>
</file>